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73" w:rsidRPr="00143E8B" w:rsidRDefault="004E2D31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sz w:val="28"/>
          <w:szCs w:val="28"/>
        </w:rPr>
      </w:pPr>
      <w:r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05pt;margin-top:-11.8pt;width:65.5pt;height:62.45pt;z-index:251656704" o:allowincell="f" filled="t" fillcolor="#ff9">
            <v:imagedata r:id="rId7" o:title=""/>
          </v:shape>
          <o:OLEObject Type="Embed" ProgID="Word.Document.8" ShapeID="_x0000_s1026" DrawAspect="Content" ObjectID="_1635080054" r:id="rId8">
            <o:FieldCodes>\s</o:FieldCodes>
          </o:OLEObject>
        </w:object>
      </w:r>
      <w:r w:rsidR="00F61373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F61373" w:rsidRPr="00143E8B">
        <w:rPr>
          <w:b/>
          <w:bCs/>
          <w:i/>
          <w:iCs/>
          <w:sz w:val="28"/>
          <w:szCs w:val="28"/>
        </w:rPr>
        <w:t>CPIA – TERAMO</w:t>
      </w:r>
    </w:p>
    <w:p w:rsidR="00F61373" w:rsidRPr="00143E8B" w:rsidRDefault="00F61373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Centro Provinciale per </w:t>
      </w:r>
      <w:proofErr w:type="gramStart"/>
      <w:r>
        <w:rPr>
          <w:b/>
          <w:bCs/>
          <w:i/>
          <w:iCs/>
        </w:rPr>
        <w:t>l’ Istruzione</w:t>
      </w:r>
      <w:proofErr w:type="gramEnd"/>
      <w:r>
        <w:rPr>
          <w:b/>
          <w:bCs/>
          <w:i/>
          <w:iCs/>
        </w:rPr>
        <w:t xml:space="preserve"> degli Adulti</w:t>
      </w:r>
    </w:p>
    <w:p w:rsidR="00F61373" w:rsidRDefault="00F9140E" w:rsidP="002C54E4">
      <w:pPr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0" t="0" r="0" b="0"/>
            <wp:wrapNone/>
            <wp:docPr id="3" name="Picture 8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373">
        <w:rPr>
          <w:b/>
          <w:bCs/>
          <w:sz w:val="20"/>
          <w:szCs w:val="20"/>
        </w:rPr>
        <w:t xml:space="preserve">                                                                      Via </w:t>
      </w:r>
      <w:proofErr w:type="spellStart"/>
      <w:r w:rsidR="00F61373">
        <w:rPr>
          <w:b/>
          <w:bCs/>
          <w:sz w:val="20"/>
          <w:szCs w:val="20"/>
        </w:rPr>
        <w:t>Poliseo</w:t>
      </w:r>
      <w:proofErr w:type="spellEnd"/>
      <w:r w:rsidR="00F61373">
        <w:rPr>
          <w:b/>
          <w:bCs/>
          <w:sz w:val="20"/>
          <w:szCs w:val="20"/>
        </w:rPr>
        <w:t xml:space="preserve"> De Angelis, 28 </w:t>
      </w:r>
    </w:p>
    <w:p w:rsidR="00F61373" w:rsidRDefault="00F9140E" w:rsidP="006A64C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0" t="0" r="0" b="0"/>
            <wp:wrapNone/>
            <wp:docPr id="4" name="Picture 7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373">
        <w:t xml:space="preserve">                                                      64046   MONTORIO AL VOMANO (TE)</w:t>
      </w:r>
    </w:p>
    <w:p w:rsidR="00F61373" w:rsidRPr="00143E8B" w:rsidRDefault="00F61373" w:rsidP="002C54E4">
      <w:pPr>
        <w:outlineLvl w:val="0"/>
        <w:rPr>
          <w:lang w:val="en-US"/>
        </w:rPr>
      </w:pPr>
      <w:r>
        <w:t xml:space="preserve">                                              </w:t>
      </w:r>
      <w:r w:rsidRPr="00BB7F40">
        <w:rPr>
          <w:b/>
          <w:bCs/>
          <w:sz w:val="20"/>
          <w:szCs w:val="20"/>
          <w:lang w:val="en-US"/>
        </w:rPr>
        <w:t xml:space="preserve">COD. MECC. </w:t>
      </w:r>
      <w:proofErr w:type="gramStart"/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>od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 92050540670          </w:t>
      </w:r>
    </w:p>
    <w:p w:rsidR="00F61373" w:rsidRPr="00CC0AF0" w:rsidRDefault="00F61373" w:rsidP="006A64C6">
      <w:pPr>
        <w:rPr>
          <w:rStyle w:val="Collegamentoipertestuale"/>
          <w:rFonts w:cs="Arial"/>
          <w:sz w:val="20"/>
          <w:szCs w:val="20"/>
          <w:lang w:val="en-US"/>
        </w:rPr>
      </w:pPr>
      <w:r w:rsidRPr="00CC0AF0">
        <w:rPr>
          <w:rFonts w:ascii="Comic Sans MS" w:hAnsi="Comic Sans MS"/>
          <w:sz w:val="16"/>
          <w:lang w:val="en-US"/>
        </w:rPr>
        <w:t xml:space="preserve">                                                   </w:t>
      </w:r>
      <w:proofErr w:type="gramStart"/>
      <w:r w:rsidRPr="00CC0AF0">
        <w:rPr>
          <w:b/>
          <w:bCs/>
          <w:sz w:val="20"/>
          <w:szCs w:val="20"/>
          <w:lang w:val="en-US"/>
        </w:rPr>
        <w:t>tel</w:t>
      </w:r>
      <w:proofErr w:type="gramEnd"/>
      <w:r w:rsidRPr="00CC0AF0">
        <w:rPr>
          <w:b/>
          <w:bCs/>
          <w:sz w:val="20"/>
          <w:szCs w:val="20"/>
          <w:lang w:val="en-US"/>
        </w:rPr>
        <w:t xml:space="preserve">. 0861/591552  388/7279168 </w:t>
      </w:r>
      <w:r w:rsidRPr="00CC0AF0">
        <w:rPr>
          <w:rFonts w:ascii="Comic Sans MS" w:hAnsi="Comic Sans MS"/>
          <w:sz w:val="16"/>
          <w:lang w:val="en-US"/>
        </w:rPr>
        <w:t xml:space="preserve">e-mail : </w:t>
      </w:r>
      <w:hyperlink r:id="rId11" w:history="1">
        <w:r w:rsidRPr="00CC0AF0">
          <w:rPr>
            <w:rStyle w:val="Collegamentoipertestuale"/>
            <w:rFonts w:cs="Arial"/>
            <w:sz w:val="20"/>
            <w:szCs w:val="20"/>
            <w:lang w:val="en-US"/>
          </w:rPr>
          <w:t>temm06000g@istruzione.it</w:t>
        </w:r>
      </w:hyperlink>
    </w:p>
    <w:p w:rsidR="00F61373" w:rsidRPr="003D429B" w:rsidRDefault="00F61373" w:rsidP="006A64C6">
      <w:pPr>
        <w:jc w:val="center"/>
        <w:rPr>
          <w:sz w:val="20"/>
          <w:szCs w:val="20"/>
          <w:lang w:val="en-US"/>
        </w:rPr>
      </w:pPr>
      <w:proofErr w:type="spellStart"/>
      <w:r w:rsidRPr="003D429B">
        <w:rPr>
          <w:rFonts w:ascii="Comic Sans MS" w:hAnsi="Comic Sans MS"/>
          <w:sz w:val="16"/>
          <w:lang w:val="en-US"/>
        </w:rPr>
        <w:t>sito</w:t>
      </w:r>
      <w:proofErr w:type="spellEnd"/>
      <w:r w:rsidRPr="003D429B">
        <w:rPr>
          <w:rFonts w:ascii="Comic Sans MS" w:hAnsi="Comic Sans MS"/>
          <w:sz w:val="16"/>
          <w:lang w:val="en-US"/>
        </w:rPr>
        <w:t xml:space="preserve"> web</w:t>
      </w:r>
      <w:r w:rsidRPr="003D429B">
        <w:rPr>
          <w:rStyle w:val="Collegamentoipertestuale"/>
          <w:rFonts w:cs="Arial"/>
          <w:sz w:val="20"/>
          <w:szCs w:val="20"/>
          <w:u w:val="none"/>
          <w:lang w:val="en-US"/>
        </w:rPr>
        <w:t xml:space="preserve">: </w:t>
      </w:r>
      <w:r w:rsidRPr="003D429B">
        <w:rPr>
          <w:rStyle w:val="Collegamentoipertestuale"/>
          <w:rFonts w:cs="Arial"/>
          <w:sz w:val="20"/>
          <w:szCs w:val="20"/>
          <w:lang w:val="en-US"/>
        </w:rPr>
        <w:t>www.cpiateramo.</w:t>
      </w:r>
      <w:r w:rsidR="00154272">
        <w:rPr>
          <w:rStyle w:val="Collegamentoipertestuale"/>
          <w:rFonts w:cs="Arial"/>
          <w:sz w:val="20"/>
          <w:szCs w:val="20"/>
          <w:lang w:val="en-US"/>
        </w:rPr>
        <w:t>edu.it</w:t>
      </w:r>
      <w:bookmarkStart w:id="0" w:name="_GoBack"/>
      <w:bookmarkEnd w:id="0"/>
    </w:p>
    <w:p w:rsidR="00F61373" w:rsidRPr="00CC0AF0" w:rsidRDefault="00F61373" w:rsidP="0005659D">
      <w:pPr>
        <w:spacing w:line="240" w:lineRule="atLeast"/>
        <w:rPr>
          <w:rFonts w:ascii="Times New Roman" w:hAnsi="Times New Roman"/>
          <w:b/>
          <w:color w:val="auto"/>
          <w:sz w:val="28"/>
          <w:szCs w:val="20"/>
          <w:lang w:val="en-US" w:eastAsia="it-IT"/>
        </w:rPr>
      </w:pPr>
    </w:p>
    <w:p w:rsidR="00F61373" w:rsidRPr="00304892" w:rsidRDefault="00F61373" w:rsidP="002C54E4">
      <w:pPr>
        <w:spacing w:line="240" w:lineRule="atLeast"/>
        <w:jc w:val="center"/>
        <w:outlineLvl w:val="0"/>
        <w:rPr>
          <w:b/>
          <w:color w:val="auto"/>
          <w:sz w:val="32"/>
          <w:szCs w:val="32"/>
          <w:lang w:eastAsia="it-IT"/>
        </w:rPr>
      </w:pPr>
      <w:r w:rsidRPr="00304892">
        <w:rPr>
          <w:b/>
          <w:color w:val="auto"/>
          <w:sz w:val="32"/>
          <w:szCs w:val="32"/>
          <w:lang w:eastAsia="it-IT"/>
        </w:rPr>
        <w:t>PATTO FORMATIVO INDIVIDUALE</w:t>
      </w:r>
    </w:p>
    <w:p w:rsidR="00F61373" w:rsidRPr="00304892" w:rsidRDefault="00F61373" w:rsidP="001F7D45">
      <w:pPr>
        <w:spacing w:line="240" w:lineRule="atLeast"/>
        <w:ind w:left="2540"/>
        <w:rPr>
          <w:b/>
          <w:color w:val="auto"/>
          <w:sz w:val="28"/>
          <w:szCs w:val="20"/>
          <w:lang w:eastAsia="it-IT"/>
        </w:rPr>
      </w:pPr>
    </w:p>
    <w:p w:rsidR="00F61373" w:rsidRPr="00304892" w:rsidRDefault="00F61373" w:rsidP="001F7D45">
      <w:pPr>
        <w:spacing w:line="1" w:lineRule="exact"/>
        <w:rPr>
          <w:color w:val="auto"/>
          <w:sz w:val="24"/>
          <w:szCs w:val="20"/>
          <w:lang w:eastAsia="it-IT"/>
        </w:rPr>
      </w:pPr>
    </w:p>
    <w:p w:rsidR="00F61373" w:rsidRPr="00E12846" w:rsidRDefault="00E12846" w:rsidP="002C54E4">
      <w:pPr>
        <w:spacing w:line="240" w:lineRule="atLeast"/>
        <w:jc w:val="center"/>
        <w:outlineLvl w:val="0"/>
        <w:rPr>
          <w:b/>
          <w:color w:val="auto"/>
          <w:sz w:val="32"/>
          <w:szCs w:val="32"/>
          <w:lang w:eastAsia="it-IT"/>
        </w:rPr>
      </w:pPr>
      <w:r w:rsidRPr="00E12846">
        <w:rPr>
          <w:b/>
          <w:color w:val="auto"/>
          <w:sz w:val="32"/>
          <w:szCs w:val="32"/>
          <w:lang w:eastAsia="it-IT"/>
        </w:rPr>
        <w:t>200 ore propedeutiche I livello</w:t>
      </w:r>
      <w:r w:rsidR="00353F89">
        <w:rPr>
          <w:b/>
          <w:color w:val="auto"/>
          <w:sz w:val="32"/>
          <w:szCs w:val="32"/>
          <w:lang w:eastAsia="it-IT"/>
        </w:rPr>
        <w:t xml:space="preserve"> I periodo e ampliamento</w:t>
      </w:r>
    </w:p>
    <w:p w:rsidR="00F61373" w:rsidRPr="00304892" w:rsidRDefault="00F61373" w:rsidP="00A85F85">
      <w:pPr>
        <w:spacing w:line="240" w:lineRule="atLeast"/>
        <w:ind w:left="880"/>
        <w:jc w:val="center"/>
        <w:rPr>
          <w:b/>
          <w:color w:val="auto"/>
          <w:sz w:val="24"/>
          <w:szCs w:val="24"/>
          <w:lang w:eastAsia="it-IT"/>
        </w:rPr>
      </w:pPr>
    </w:p>
    <w:p w:rsidR="00F61373" w:rsidRPr="008E6542" w:rsidRDefault="00F61373" w:rsidP="001F7D45">
      <w:pPr>
        <w:spacing w:line="181" w:lineRule="exact"/>
        <w:rPr>
          <w:rFonts w:ascii="Times New Roman" w:hAnsi="Times New Roman"/>
          <w:color w:val="auto"/>
          <w:sz w:val="24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7"/>
        <w:gridCol w:w="2340"/>
        <w:gridCol w:w="360"/>
        <w:gridCol w:w="740"/>
        <w:gridCol w:w="1636"/>
        <w:gridCol w:w="504"/>
        <w:gridCol w:w="740"/>
        <w:gridCol w:w="1580"/>
        <w:gridCol w:w="880"/>
      </w:tblGrid>
      <w:tr w:rsidR="00F61373" w:rsidRPr="008E6542" w:rsidTr="002C54E4">
        <w:trPr>
          <w:trHeight w:val="403"/>
        </w:trPr>
        <w:tc>
          <w:tcPr>
            <w:tcW w:w="1020" w:type="dxa"/>
            <w:gridSpan w:val="2"/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900" w:type="dxa"/>
            <w:gridSpan w:val="7"/>
            <w:vAlign w:val="bottom"/>
          </w:tcPr>
          <w:p w:rsidR="00F61373" w:rsidRDefault="00F61373" w:rsidP="003F618A">
            <w:pPr>
              <w:spacing w:line="240" w:lineRule="atLeast"/>
              <w:ind w:left="2040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  <w:t>ANNO SCOLASTICO 201</w:t>
            </w:r>
            <w:r w:rsidR="00353F89"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  <w:t>- 20</w:t>
            </w:r>
            <w:r w:rsidR="00353F89"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  <w:t>20</w:t>
            </w:r>
          </w:p>
          <w:p w:rsidR="00F61373" w:rsidRPr="008E6542" w:rsidRDefault="00F61373" w:rsidP="00032054">
            <w:pPr>
              <w:spacing w:line="240" w:lineRule="atLeast"/>
              <w:ind w:left="2040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F61373" w:rsidRPr="008E6542" w:rsidTr="00A372F8">
        <w:trPr>
          <w:trHeight w:val="276"/>
        </w:trPr>
        <w:tc>
          <w:tcPr>
            <w:tcW w:w="993" w:type="dxa"/>
            <w:vAlign w:val="bottom"/>
          </w:tcPr>
          <w:p w:rsidR="00F61373" w:rsidRPr="002C54E4" w:rsidRDefault="00F61373" w:rsidP="002C54E4">
            <w:pPr>
              <w:spacing w:line="24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88"/>
                <w:sz w:val="24"/>
                <w:szCs w:val="20"/>
                <w:lang w:eastAsia="it-IT"/>
              </w:rPr>
              <w:t>Reg. N.</w:t>
            </w:r>
          </w:p>
        </w:tc>
        <w:tc>
          <w:tcPr>
            <w:tcW w:w="2727" w:type="dxa"/>
            <w:gridSpan w:val="3"/>
            <w:tcBorders>
              <w:bottom w:val="single" w:sz="8" w:space="0" w:color="auto"/>
            </w:tcBorders>
            <w:vAlign w:val="bottom"/>
          </w:tcPr>
          <w:p w:rsidR="00F61373" w:rsidRPr="00A372F8" w:rsidRDefault="00F61373" w:rsidP="002C54E4">
            <w:pPr>
              <w:spacing w:line="240" w:lineRule="atLeast"/>
              <w:rPr>
                <w:rFonts w:ascii="Times New Roman" w:hAnsi="Times New Roman"/>
                <w:b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376" w:type="dxa"/>
            <w:gridSpan w:val="2"/>
            <w:tcBorders>
              <w:left w:val="nil"/>
            </w:tcBorders>
            <w:vAlign w:val="bottom"/>
          </w:tcPr>
          <w:p w:rsidR="00F61373" w:rsidRPr="002C54E4" w:rsidRDefault="00F61373" w:rsidP="00A372F8">
            <w:pPr>
              <w:spacing w:line="240" w:lineRule="atLeast"/>
              <w:ind w:left="220"/>
              <w:jc w:val="right"/>
              <w:rPr>
                <w:color w:val="auto"/>
                <w:w w:val="91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91"/>
                <w:sz w:val="24"/>
                <w:szCs w:val="20"/>
                <w:lang w:eastAsia="it-IT"/>
              </w:rPr>
              <w:t>Luogo e data</w:t>
            </w:r>
          </w:p>
        </w:tc>
        <w:tc>
          <w:tcPr>
            <w:tcW w:w="3704" w:type="dxa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:rsidR="00F61373" w:rsidRPr="00A372F8" w:rsidRDefault="00F61373" w:rsidP="002C54E4">
            <w:pPr>
              <w:spacing w:line="240" w:lineRule="atLeast"/>
              <w:ind w:left="220"/>
              <w:rPr>
                <w:b/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F61373" w:rsidRPr="008E6542" w:rsidTr="00A372F8">
        <w:trPr>
          <w:trHeight w:val="87"/>
        </w:trPr>
        <w:tc>
          <w:tcPr>
            <w:tcW w:w="993" w:type="dxa"/>
            <w:vAlign w:val="bottom"/>
          </w:tcPr>
          <w:p w:rsidR="00F61373" w:rsidRPr="008E6542" w:rsidRDefault="00F61373" w:rsidP="00032054">
            <w:pPr>
              <w:spacing w:line="24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5340" w:type="dxa"/>
            <w:gridSpan w:val="5"/>
            <w:vAlign w:val="bottom"/>
          </w:tcPr>
          <w:p w:rsidR="00F61373" w:rsidRPr="008E6542" w:rsidRDefault="00F61373" w:rsidP="00032054">
            <w:pPr>
              <w:spacing w:line="240" w:lineRule="atLeast"/>
              <w:ind w:left="220"/>
              <w:rPr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F61373" w:rsidRPr="008E6542" w:rsidTr="00437C0C">
        <w:trPr>
          <w:trHeight w:val="555"/>
        </w:trPr>
        <w:tc>
          <w:tcPr>
            <w:tcW w:w="3720" w:type="dxa"/>
            <w:gridSpan w:val="4"/>
            <w:tcBorders>
              <w:bottom w:val="single" w:sz="4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  <w:r w:rsidRPr="008E5875">
              <w:rPr>
                <w:b/>
                <w:color w:val="auto"/>
                <w:szCs w:val="20"/>
                <w:u w:val="single"/>
                <w:lang w:eastAsia="it-IT"/>
              </w:rPr>
              <w:t>QUADRO 1</w:t>
            </w:r>
            <w:r>
              <w:rPr>
                <w:b/>
                <w:color w:val="auto"/>
                <w:szCs w:val="20"/>
                <w:lang w:eastAsia="it-IT"/>
              </w:rPr>
              <w:t xml:space="preserve">    </w:t>
            </w:r>
            <w:r w:rsidRPr="008E6542">
              <w:rPr>
                <w:b/>
                <w:color w:val="auto"/>
                <w:szCs w:val="20"/>
                <w:lang w:eastAsia="it-IT"/>
              </w:rPr>
              <w:t xml:space="preserve"> Dati anagrafici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F61373" w:rsidRPr="008E6542" w:rsidTr="00437C0C">
        <w:trPr>
          <w:trHeight w:val="22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28" w:lineRule="exact"/>
              <w:ind w:left="80"/>
              <w:rPr>
                <w:color w:val="auto"/>
                <w:w w:val="97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7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8780" w:type="dxa"/>
            <w:gridSpan w:val="8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F61373" w:rsidRPr="008E6542" w:rsidTr="00D179E4">
        <w:trPr>
          <w:trHeight w:val="24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7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F61373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6320" w:type="dxa"/>
            <w:gridSpan w:val="6"/>
            <w:vMerge w:val="restart"/>
            <w:vAlign w:val="center"/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F61373" w:rsidRPr="008E6542" w:rsidTr="00B96F23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ind w:left="960"/>
              <w:rPr>
                <w:rFonts w:ascii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M </w:t>
            </w:r>
            <w:r w:rsidRPr="008E6542">
              <w:rPr>
                <w:rFonts w:ascii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ind w:left="240"/>
              <w:rPr>
                <w:rFonts w:ascii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F</w:t>
            </w:r>
            <w:r w:rsidRPr="008E6542">
              <w:rPr>
                <w:rFonts w:ascii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</w:tr>
      <w:tr w:rsidR="00F61373" w:rsidRPr="008E6542" w:rsidTr="00CC0AF0">
        <w:trPr>
          <w:trHeight w:val="22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26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</w:tcBorders>
          </w:tcPr>
          <w:p w:rsidR="00F61373" w:rsidRPr="008E6542" w:rsidRDefault="00F61373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Stato di nascita:</w:t>
            </w: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</w:tcPr>
          <w:p w:rsidR="00F61373" w:rsidRPr="008E6542" w:rsidRDefault="00F61373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Cittadinanza: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F61373" w:rsidRPr="008E6542" w:rsidTr="00112EC9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di</w:t>
            </w:r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 nascita</w:t>
            </w: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F61373" w:rsidRPr="008E6542" w:rsidTr="00CC0AF0">
        <w:trPr>
          <w:trHeight w:val="24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Data</w:t>
            </w: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center"/>
          </w:tcPr>
          <w:p w:rsidR="00F61373" w:rsidRPr="00184177" w:rsidRDefault="00F61373" w:rsidP="00184177">
            <w:pPr>
              <w:spacing w:line="240" w:lineRule="atLeast"/>
              <w:rPr>
                <w:rFonts w:ascii="Times New Roman" w:hAnsi="Times New Roman" w:cs="Times New Roman"/>
                <w:color w:val="auto"/>
                <w:w w:val="97"/>
                <w:sz w:val="18"/>
                <w:szCs w:val="18"/>
                <w:lang w:eastAsia="it-IT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F61373" w:rsidRPr="00CC0AF0" w:rsidRDefault="00F61373" w:rsidP="00CC0AF0">
            <w:pPr>
              <w:spacing w:line="240" w:lineRule="atLeast"/>
              <w:ind w:left="60"/>
              <w:rPr>
                <w:color w:val="auto"/>
                <w:sz w:val="18"/>
                <w:szCs w:val="18"/>
                <w:lang w:eastAsia="it-IT"/>
              </w:rPr>
            </w:pPr>
            <w:proofErr w:type="gramStart"/>
            <w:r w:rsidRPr="008E6542">
              <w:rPr>
                <w:color w:val="auto"/>
                <w:sz w:val="18"/>
                <w:szCs w:val="18"/>
                <w:lang w:eastAsia="it-IT"/>
              </w:rPr>
              <w:t>se</w:t>
            </w:r>
            <w:proofErr w:type="gramEnd"/>
            <w:r w:rsidRPr="008E6542">
              <w:rPr>
                <w:color w:val="auto"/>
                <w:sz w:val="18"/>
                <w:szCs w:val="18"/>
                <w:lang w:eastAsia="it-IT"/>
              </w:rPr>
              <w:t xml:space="preserve"> minore,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 w:rsidRPr="008E6542">
              <w:rPr>
                <w:color w:val="auto"/>
                <w:sz w:val="18"/>
                <w:szCs w:val="18"/>
                <w:lang w:eastAsia="it-IT"/>
              </w:rPr>
              <w:t>nome del responsabile:</w:t>
            </w:r>
          </w:p>
        </w:tc>
        <w:tc>
          <w:tcPr>
            <w:tcW w:w="1580" w:type="dxa"/>
            <w:vAlign w:val="bottom"/>
          </w:tcPr>
          <w:p w:rsidR="00F61373" w:rsidRPr="008E6542" w:rsidRDefault="00F61373" w:rsidP="00CC0AF0">
            <w:pPr>
              <w:spacing w:line="240" w:lineRule="atLeas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Italia da: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F61373" w:rsidRPr="008E6542" w:rsidTr="005C5D42">
        <w:trPr>
          <w:trHeight w:val="23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di</w:t>
            </w:r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 nascita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F61373" w:rsidRPr="008E6542" w:rsidTr="005C5D42">
        <w:trPr>
          <w:trHeight w:val="28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</w:tr>
      <w:tr w:rsidR="00F61373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20" w:lineRule="exact"/>
              <w:ind w:left="80"/>
              <w:rPr>
                <w:color w:val="auto"/>
                <w:w w:val="99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9"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20" w:lineRule="exact"/>
              <w:ind w:left="6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F61373" w:rsidRPr="008E6542" w:rsidTr="003061B8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ind w:left="120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in</w:t>
            </w:r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 via:</w:t>
            </w: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F61373" w:rsidRPr="008E6542" w:rsidTr="00184177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28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Domicilio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F61373" w:rsidRPr="008E6542" w:rsidRDefault="00F61373" w:rsidP="00184177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F61373" w:rsidRPr="008E6542" w:rsidTr="00C56201">
        <w:trPr>
          <w:trHeight w:val="13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rPr>
                <w:rFonts w:ascii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</w:tr>
      <w:tr w:rsidR="00F61373" w:rsidRPr="008E6542" w:rsidTr="00184177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900" w:type="dxa"/>
            <w:gridSpan w:val="7"/>
            <w:vMerge w:val="restart"/>
            <w:vAlign w:val="center"/>
          </w:tcPr>
          <w:p w:rsidR="00F61373" w:rsidRPr="008E6542" w:rsidRDefault="00F61373" w:rsidP="00184177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F61373" w:rsidRPr="008E6542" w:rsidTr="00233732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4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mail</w:t>
            </w:r>
            <w:proofErr w:type="gramEnd"/>
          </w:p>
        </w:tc>
        <w:tc>
          <w:tcPr>
            <w:tcW w:w="79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F61373" w:rsidRPr="008E6542" w:rsidTr="00CC0AF0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61373" w:rsidRPr="008E6542" w:rsidRDefault="00F61373" w:rsidP="00CC0AF0">
            <w:pPr>
              <w:spacing w:line="228" w:lineRule="exac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340" w:type="dxa"/>
          </w:tcPr>
          <w:p w:rsidR="00F61373" w:rsidRPr="008E6542" w:rsidRDefault="00F61373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abitazione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F61373" w:rsidRPr="008E6542" w:rsidRDefault="00F61373" w:rsidP="00F703F7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</w:tcPr>
          <w:p w:rsidR="00F61373" w:rsidRPr="008E6542" w:rsidRDefault="00F61373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cell</w:t>
            </w:r>
            <w:proofErr w:type="spellEnd"/>
            <w:proofErr w:type="gramEnd"/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8E6542">
              <w:rPr>
                <w:color w:val="auto"/>
                <w:sz w:val="20"/>
                <w:szCs w:val="20"/>
                <w:lang w:eastAsia="it-IT"/>
              </w:rPr>
              <w:t>personale</w:t>
            </w:r>
            <w:proofErr w:type="gramEnd"/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</w:tcPr>
          <w:p w:rsidR="00F61373" w:rsidRPr="008E6542" w:rsidRDefault="00F61373" w:rsidP="00F703F7">
            <w:pPr>
              <w:spacing w:line="228" w:lineRule="exact"/>
              <w:rPr>
                <w:color w:val="auto"/>
                <w:w w:val="79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F703F7">
              <w:rPr>
                <w:color w:val="auto"/>
                <w:sz w:val="20"/>
                <w:szCs w:val="20"/>
                <w:lang w:eastAsia="it-IT"/>
              </w:rPr>
              <w:t>cell</w:t>
            </w:r>
            <w:proofErr w:type="spellEnd"/>
            <w:proofErr w:type="gramEnd"/>
            <w:r w:rsidRPr="00F703F7">
              <w:rPr>
                <w:color w:val="auto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F703F7">
              <w:rPr>
                <w:color w:val="auto"/>
                <w:sz w:val="20"/>
                <w:szCs w:val="20"/>
                <w:lang w:eastAsia="it-IT"/>
              </w:rPr>
              <w:t>di</w:t>
            </w:r>
            <w:proofErr w:type="gramEnd"/>
            <w:r>
              <w:rPr>
                <w:color w:val="auto"/>
                <w:w w:val="79"/>
                <w:sz w:val="20"/>
                <w:szCs w:val="20"/>
                <w:lang w:eastAsia="it-IT"/>
              </w:rPr>
              <w:t xml:space="preserve"> …………….……………………..……</w:t>
            </w:r>
          </w:p>
        </w:tc>
      </w:tr>
      <w:tr w:rsidR="00F61373" w:rsidRPr="008E6542" w:rsidTr="00184177">
        <w:trPr>
          <w:trHeight w:val="27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F61373" w:rsidRPr="008E6542" w:rsidRDefault="00F61373" w:rsidP="00184177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1373" w:rsidRPr="008E6542" w:rsidRDefault="00F61373" w:rsidP="00184177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1373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373" w:rsidRPr="008E6542" w:rsidRDefault="00F61373" w:rsidP="00032054">
            <w:pPr>
              <w:spacing w:line="240" w:lineRule="atLeast"/>
              <w:rPr>
                <w:rFonts w:ascii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</w:tr>
    </w:tbl>
    <w:p w:rsidR="00F61373" w:rsidRDefault="00F61373" w:rsidP="001F7D45">
      <w:pPr>
        <w:spacing w:line="193" w:lineRule="exact"/>
        <w:rPr>
          <w:rFonts w:ascii="Times New Roman" w:hAnsi="Times New Roman"/>
          <w:color w:val="auto"/>
          <w:sz w:val="24"/>
          <w:szCs w:val="20"/>
          <w:lang w:eastAsia="it-IT"/>
        </w:rPr>
      </w:pPr>
    </w:p>
    <w:p w:rsidR="00F61373" w:rsidRDefault="00F61373" w:rsidP="001F7D45">
      <w:pPr>
        <w:spacing w:line="193" w:lineRule="exact"/>
        <w:rPr>
          <w:rFonts w:ascii="Times New Roman" w:hAnsi="Times New Roman"/>
          <w:color w:val="auto"/>
          <w:sz w:val="24"/>
          <w:szCs w:val="20"/>
          <w:lang w:eastAsia="it-IT"/>
        </w:rPr>
      </w:pPr>
    </w:p>
    <w:p w:rsidR="00F61373" w:rsidRPr="007A1CAA" w:rsidRDefault="00F61373" w:rsidP="002C54E4">
      <w:pPr>
        <w:spacing w:line="193" w:lineRule="exact"/>
        <w:outlineLvl w:val="0"/>
        <w:rPr>
          <w:rFonts w:ascii="Times New Roman" w:hAnsi="Times New Roman"/>
          <w:b/>
          <w:color w:val="auto"/>
          <w:sz w:val="24"/>
          <w:szCs w:val="20"/>
          <w:lang w:eastAsia="it-IT"/>
        </w:rPr>
      </w:pPr>
      <w:r w:rsidRPr="008E5875">
        <w:rPr>
          <w:b/>
          <w:color w:val="auto"/>
          <w:u w:val="single"/>
          <w:lang w:eastAsia="it-IT"/>
        </w:rPr>
        <w:t xml:space="preserve">QUADRO </w:t>
      </w:r>
      <w:proofErr w:type="gramStart"/>
      <w:r w:rsidRPr="008E5875">
        <w:rPr>
          <w:b/>
          <w:color w:val="auto"/>
          <w:u w:val="single"/>
          <w:lang w:eastAsia="it-IT"/>
        </w:rPr>
        <w:t xml:space="preserve">2 </w:t>
      </w:r>
      <w:r>
        <w:rPr>
          <w:b/>
          <w:color w:val="auto"/>
          <w:u w:val="single"/>
          <w:lang w:eastAsia="it-IT"/>
        </w:rPr>
        <w:t>:</w:t>
      </w:r>
      <w:proofErr w:type="gramEnd"/>
      <w:r w:rsidRPr="001F7D45">
        <w:rPr>
          <w:b/>
          <w:color w:val="auto"/>
          <w:lang w:eastAsia="it-IT"/>
        </w:rPr>
        <w:t xml:space="preserve">    Percorso a cui si riferisce l’iscrizione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6"/>
      </w:tblGrid>
      <w:tr w:rsidR="00F61373" w:rsidRPr="00FD3382" w:rsidTr="00886CB7">
        <w:trPr>
          <w:trHeight w:val="569"/>
        </w:trPr>
        <w:tc>
          <w:tcPr>
            <w:tcW w:w="9796" w:type="dxa"/>
          </w:tcPr>
          <w:p w:rsidR="00F61373" w:rsidRPr="00886CB7" w:rsidRDefault="00F61373" w:rsidP="00886CB7">
            <w:pPr>
              <w:spacing w:line="240" w:lineRule="auto"/>
              <w:rPr>
                <w:b/>
              </w:rPr>
            </w:pPr>
          </w:p>
          <w:p w:rsidR="00F61373" w:rsidRDefault="00F61373" w:rsidP="00A53AC6">
            <w:pPr>
              <w:pStyle w:val="Paragrafoelenco"/>
              <w:numPr>
                <w:ilvl w:val="0"/>
                <w:numId w:val="28"/>
              </w:numPr>
              <w:spacing w:after="5" w:line="240" w:lineRule="auto"/>
              <w:ind w:right="191"/>
              <w:jc w:val="both"/>
              <w:rPr>
                <w:b/>
              </w:rPr>
            </w:pPr>
            <w:r w:rsidRPr="0021034C">
              <w:rPr>
                <w:b/>
              </w:rPr>
              <w:t>200 ore propedeutiche al primo livello</w:t>
            </w:r>
          </w:p>
          <w:p w:rsidR="00353F89" w:rsidRDefault="00353F89" w:rsidP="00A53AC6">
            <w:pPr>
              <w:pStyle w:val="Paragrafoelenco"/>
              <w:numPr>
                <w:ilvl w:val="0"/>
                <w:numId w:val="28"/>
              </w:numPr>
              <w:spacing w:after="5" w:line="240" w:lineRule="auto"/>
              <w:ind w:right="191"/>
              <w:jc w:val="both"/>
              <w:rPr>
                <w:b/>
              </w:rPr>
            </w:pPr>
            <w:r>
              <w:rPr>
                <w:b/>
              </w:rPr>
              <w:t>I livello I periodo</w:t>
            </w:r>
          </w:p>
          <w:p w:rsidR="00FA1740" w:rsidRPr="0021034C" w:rsidRDefault="00FA1740" w:rsidP="00FA1740">
            <w:pPr>
              <w:pStyle w:val="Paragrafoelenco"/>
              <w:numPr>
                <w:ilvl w:val="0"/>
                <w:numId w:val="28"/>
              </w:numPr>
              <w:spacing w:after="5" w:line="240" w:lineRule="auto"/>
              <w:ind w:right="191"/>
              <w:jc w:val="both"/>
              <w:rPr>
                <w:b/>
              </w:rPr>
            </w:pPr>
            <w:r>
              <w:rPr>
                <w:b/>
              </w:rPr>
              <w:t xml:space="preserve">Ampliamento strumentalità </w:t>
            </w:r>
            <w:proofErr w:type="spellStart"/>
            <w:r>
              <w:rPr>
                <w:b/>
              </w:rPr>
              <w:t>lettoscrittura</w:t>
            </w:r>
            <w:proofErr w:type="spellEnd"/>
          </w:p>
          <w:p w:rsidR="00F61373" w:rsidRPr="00886CB7" w:rsidRDefault="00F61373" w:rsidP="00886CB7">
            <w:pPr>
              <w:spacing w:line="240" w:lineRule="auto"/>
              <w:ind w:left="-284" w:right="-293" w:firstLine="142"/>
              <w:rPr>
                <w:b/>
              </w:rPr>
            </w:pPr>
          </w:p>
        </w:tc>
      </w:tr>
    </w:tbl>
    <w:p w:rsidR="00F61373" w:rsidRPr="00FD3382" w:rsidRDefault="00F61373">
      <w:pPr>
        <w:rPr>
          <w:b/>
        </w:rPr>
      </w:pPr>
    </w:p>
    <w:p w:rsidR="00F61373" w:rsidRDefault="00F61373" w:rsidP="00F703F7">
      <w:pPr>
        <w:ind w:right="282"/>
        <w:jc w:val="both"/>
        <w:rPr>
          <w:b/>
          <w:color w:val="auto"/>
          <w:lang w:eastAsia="it-IT"/>
        </w:rPr>
      </w:pPr>
      <w:r w:rsidRPr="008E5875">
        <w:rPr>
          <w:b/>
          <w:color w:val="auto"/>
          <w:u w:val="single"/>
          <w:lang w:eastAsia="it-IT"/>
        </w:rPr>
        <w:t>QUADRO 3</w:t>
      </w:r>
      <w:r>
        <w:rPr>
          <w:b/>
          <w:color w:val="auto"/>
          <w:u w:val="single"/>
          <w:lang w:eastAsia="it-IT"/>
        </w:rPr>
        <w:t>:</w:t>
      </w:r>
      <w:r>
        <w:rPr>
          <w:b/>
          <w:color w:val="auto"/>
          <w:lang w:eastAsia="it-IT"/>
        </w:rPr>
        <w:t xml:space="preserve"> Competenze riconosciute come crediti ad esito del processo di individuazione, valutazione e attestazione </w:t>
      </w:r>
      <w:r w:rsidRPr="00272F33">
        <w:rPr>
          <w:sz w:val="20"/>
          <w:szCs w:val="20"/>
        </w:rPr>
        <w:t>(riferimento al Certificato di riconoscimento dei crediti)</w:t>
      </w:r>
      <w:r>
        <w:rPr>
          <w:b/>
          <w:color w:val="auto"/>
          <w:lang w:eastAsia="it-IT"/>
        </w:rPr>
        <w:t xml:space="preserve"> e monte ore complessivo del PSP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992"/>
        <w:gridCol w:w="1276"/>
        <w:gridCol w:w="2268"/>
        <w:gridCol w:w="1814"/>
      </w:tblGrid>
      <w:tr w:rsidR="00F61373" w:rsidTr="007A4DDD">
        <w:trPr>
          <w:trHeight w:val="252"/>
        </w:trPr>
        <w:tc>
          <w:tcPr>
            <w:tcW w:w="5245" w:type="dxa"/>
            <w:gridSpan w:val="2"/>
            <w:vAlign w:val="center"/>
          </w:tcPr>
          <w:p w:rsidR="00F61373" w:rsidRPr="00D05591" w:rsidRDefault="00F61373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complessivo</w:t>
            </w:r>
          </w:p>
        </w:tc>
        <w:tc>
          <w:tcPr>
            <w:tcW w:w="1276" w:type="dxa"/>
            <w:vAlign w:val="center"/>
          </w:tcPr>
          <w:p w:rsidR="00F61373" w:rsidRPr="00D05591" w:rsidRDefault="00F61373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 di accoglienza</w:t>
            </w:r>
          </w:p>
        </w:tc>
        <w:tc>
          <w:tcPr>
            <w:tcW w:w="2268" w:type="dxa"/>
            <w:vAlign w:val="center"/>
          </w:tcPr>
          <w:p w:rsidR="00F61373" w:rsidRPr="00D05591" w:rsidRDefault="00F61373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Ore/crediti riconosciuti dalla commissione</w:t>
            </w:r>
          </w:p>
        </w:tc>
        <w:tc>
          <w:tcPr>
            <w:tcW w:w="1814" w:type="dxa"/>
            <w:vAlign w:val="center"/>
          </w:tcPr>
          <w:p w:rsidR="00F61373" w:rsidRPr="00D05591" w:rsidRDefault="00F61373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del PSP</w:t>
            </w:r>
          </w:p>
        </w:tc>
      </w:tr>
      <w:tr w:rsidR="00FA1740" w:rsidTr="007A4DDD">
        <w:trPr>
          <w:trHeight w:val="252"/>
        </w:trPr>
        <w:tc>
          <w:tcPr>
            <w:tcW w:w="4253" w:type="dxa"/>
            <w:tcBorders>
              <w:right w:val="nil"/>
            </w:tcBorders>
            <w:vAlign w:val="center"/>
          </w:tcPr>
          <w:p w:rsidR="00FA1740" w:rsidRPr="00886CB7" w:rsidRDefault="00FA1740" w:rsidP="00FA17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ore propedeutiche al I livello</w:t>
            </w:r>
            <w:r w:rsidR="007A4DDD">
              <w:rPr>
                <w:sz w:val="20"/>
                <w:szCs w:val="20"/>
              </w:rPr>
              <w:t xml:space="preserve">                </w:t>
            </w:r>
            <w:r w:rsidR="007A4DDD"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A1740" w:rsidRPr="00886CB7" w:rsidRDefault="00FA1740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ore</w:t>
            </w:r>
          </w:p>
        </w:tc>
        <w:tc>
          <w:tcPr>
            <w:tcW w:w="1276" w:type="dxa"/>
            <w:vAlign w:val="center"/>
          </w:tcPr>
          <w:p w:rsidR="00FA1740" w:rsidRPr="00886CB7" w:rsidRDefault="00FA1740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A1740" w:rsidRDefault="00FA1740" w:rsidP="00D05591">
            <w:pPr>
              <w:spacing w:line="240" w:lineRule="auto"/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FA1740" w:rsidRDefault="00FA1740" w:rsidP="00FA1740">
            <w:pPr>
              <w:spacing w:line="240" w:lineRule="auto"/>
              <w:jc w:val="center"/>
            </w:pPr>
          </w:p>
        </w:tc>
      </w:tr>
      <w:tr w:rsidR="00FA1740" w:rsidTr="007A4DDD">
        <w:trPr>
          <w:trHeight w:val="252"/>
        </w:trPr>
        <w:tc>
          <w:tcPr>
            <w:tcW w:w="4253" w:type="dxa"/>
            <w:tcBorders>
              <w:right w:val="nil"/>
            </w:tcBorders>
            <w:vAlign w:val="center"/>
          </w:tcPr>
          <w:p w:rsidR="00FA1740" w:rsidRPr="00886CB7" w:rsidRDefault="00FA1740" w:rsidP="00FA17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livello I periodo</w:t>
            </w:r>
            <w:r w:rsidR="007A4DDD">
              <w:rPr>
                <w:sz w:val="20"/>
                <w:szCs w:val="20"/>
              </w:rPr>
              <w:t xml:space="preserve">                                          </w:t>
            </w:r>
            <w:r w:rsidR="007A4DDD"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A1740" w:rsidRDefault="00FA1740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ore</w:t>
            </w:r>
          </w:p>
        </w:tc>
        <w:tc>
          <w:tcPr>
            <w:tcW w:w="1276" w:type="dxa"/>
            <w:vAlign w:val="center"/>
          </w:tcPr>
          <w:p w:rsidR="00FA1740" w:rsidRPr="00886CB7" w:rsidRDefault="00FA1740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A1740" w:rsidRDefault="00FA1740" w:rsidP="00D05591">
            <w:pPr>
              <w:spacing w:line="240" w:lineRule="auto"/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FA1740" w:rsidRDefault="00FA1740" w:rsidP="00D05591">
            <w:pPr>
              <w:spacing w:line="240" w:lineRule="auto"/>
              <w:jc w:val="center"/>
            </w:pPr>
          </w:p>
        </w:tc>
      </w:tr>
      <w:tr w:rsidR="00FA1740" w:rsidRPr="00831AC5" w:rsidTr="007A4DDD">
        <w:trPr>
          <w:trHeight w:val="264"/>
        </w:trPr>
        <w:tc>
          <w:tcPr>
            <w:tcW w:w="4253" w:type="dxa"/>
            <w:tcBorders>
              <w:right w:val="nil"/>
            </w:tcBorders>
            <w:vAlign w:val="center"/>
          </w:tcPr>
          <w:p w:rsidR="00FA1740" w:rsidRDefault="00FA1740" w:rsidP="00963E38">
            <w:pPr>
              <w:spacing w:line="240" w:lineRule="auto"/>
            </w:pPr>
            <w:r w:rsidRPr="00FA1740">
              <w:rPr>
                <w:sz w:val="20"/>
                <w:szCs w:val="20"/>
              </w:rPr>
              <w:t>Ampliamento strumentalità</w:t>
            </w:r>
            <w:r>
              <w:t xml:space="preserve"> </w:t>
            </w:r>
            <w:proofErr w:type="spellStart"/>
            <w:r w:rsidRPr="00FA1740">
              <w:rPr>
                <w:sz w:val="20"/>
                <w:szCs w:val="20"/>
              </w:rPr>
              <w:t>lettoscrittura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A4DDD">
              <w:rPr>
                <w:sz w:val="20"/>
                <w:szCs w:val="20"/>
              </w:rPr>
              <w:t xml:space="preserve">    </w:t>
            </w:r>
            <w:r w:rsidR="007A4DDD"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A1740" w:rsidRPr="00886CB7" w:rsidRDefault="00FA1740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ore</w:t>
            </w:r>
          </w:p>
        </w:tc>
        <w:tc>
          <w:tcPr>
            <w:tcW w:w="1276" w:type="dxa"/>
            <w:vAlign w:val="center"/>
          </w:tcPr>
          <w:p w:rsidR="00FA1740" w:rsidRPr="00886CB7" w:rsidRDefault="00FA1740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A1740" w:rsidRPr="00886CB7" w:rsidRDefault="00FA1740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A1740" w:rsidRPr="00886CB7" w:rsidRDefault="00FA1740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1373" w:rsidRDefault="00F61373" w:rsidP="002C54E4">
      <w:pPr>
        <w:outlineLvl w:val="0"/>
        <w:rPr>
          <w:b/>
          <w:u w:val="single"/>
        </w:rPr>
      </w:pPr>
    </w:p>
    <w:p w:rsidR="00F61373" w:rsidRDefault="00F61373" w:rsidP="002C54E4">
      <w:pPr>
        <w:outlineLvl w:val="0"/>
        <w:rPr>
          <w:b/>
          <w:u w:val="single"/>
        </w:rPr>
      </w:pPr>
    </w:p>
    <w:p w:rsidR="00F61373" w:rsidRDefault="00F61373" w:rsidP="002C54E4">
      <w:pPr>
        <w:outlineLvl w:val="0"/>
        <w:rPr>
          <w:b/>
          <w:u w:val="single"/>
        </w:rPr>
      </w:pPr>
    </w:p>
    <w:p w:rsidR="00F61373" w:rsidRDefault="00F61373" w:rsidP="009273B7">
      <w:pPr>
        <w:rPr>
          <w:b/>
          <w:color w:val="auto"/>
          <w:lang w:eastAsia="it-IT"/>
        </w:rPr>
      </w:pPr>
      <w:r w:rsidRPr="008E5875">
        <w:rPr>
          <w:b/>
          <w:color w:val="auto"/>
          <w:u w:val="single"/>
          <w:lang w:eastAsia="it-IT"/>
        </w:rPr>
        <w:t xml:space="preserve">QUADRO </w:t>
      </w:r>
      <w:r>
        <w:rPr>
          <w:b/>
          <w:color w:val="auto"/>
          <w:u w:val="single"/>
          <w:lang w:eastAsia="it-IT"/>
        </w:rPr>
        <w:t>4</w:t>
      </w:r>
      <w:r>
        <w:rPr>
          <w:b/>
          <w:color w:val="auto"/>
          <w:lang w:eastAsia="it-IT"/>
        </w:rPr>
        <w:t xml:space="preserve"> Quadro orario articolato nelle singole competenze da acquisire ad esito del PSP, come risultanti dalle UDA agli atti della scuola</w:t>
      </w:r>
    </w:p>
    <w:p w:rsidR="00F61373" w:rsidRPr="0093043C" w:rsidRDefault="00F61373" w:rsidP="009273B7">
      <w:pPr>
        <w:rPr>
          <w:b/>
          <w:color w:val="auto"/>
          <w:lang w:eastAsia="it-IT"/>
        </w:rPr>
      </w:pPr>
    </w:p>
    <w:p w:rsidR="00F61373" w:rsidRPr="0005659D" w:rsidRDefault="007A4DDD" w:rsidP="009273B7">
      <w:pPr>
        <w:rPr>
          <w:b/>
          <w:color w:val="auto"/>
          <w:sz w:val="28"/>
          <w:szCs w:val="28"/>
          <w:lang w:eastAsia="it-IT"/>
        </w:rPr>
      </w:pPr>
      <w:r>
        <w:rPr>
          <w:b/>
          <w:color w:val="auto"/>
          <w:sz w:val="28"/>
          <w:szCs w:val="28"/>
          <w:lang w:eastAsia="it-IT"/>
        </w:rPr>
        <w:t xml:space="preserve">Ampliamento strumentalità </w:t>
      </w:r>
      <w:proofErr w:type="spellStart"/>
      <w:r>
        <w:rPr>
          <w:b/>
          <w:color w:val="auto"/>
          <w:sz w:val="28"/>
          <w:szCs w:val="28"/>
          <w:lang w:eastAsia="it-IT"/>
        </w:rPr>
        <w:t>lettoscrittura</w:t>
      </w:r>
      <w:proofErr w:type="spellEnd"/>
      <w:r>
        <w:rPr>
          <w:b/>
          <w:color w:val="auto"/>
          <w:sz w:val="28"/>
          <w:szCs w:val="28"/>
          <w:lang w:eastAsia="it-IT"/>
        </w:rPr>
        <w:t xml:space="preserve"> </w:t>
      </w:r>
      <w:r w:rsidR="00F61373">
        <w:rPr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5269"/>
        <w:gridCol w:w="710"/>
        <w:gridCol w:w="709"/>
        <w:gridCol w:w="683"/>
        <w:gridCol w:w="13"/>
        <w:gridCol w:w="696"/>
        <w:gridCol w:w="1559"/>
      </w:tblGrid>
      <w:tr w:rsidR="00E12846" w:rsidTr="00E12846">
        <w:trPr>
          <w:trHeight w:val="210"/>
        </w:trPr>
        <w:tc>
          <w:tcPr>
            <w:tcW w:w="1164" w:type="dxa"/>
            <w:vMerge w:val="restart"/>
            <w:vAlign w:val="center"/>
          </w:tcPr>
          <w:p w:rsidR="00E12846" w:rsidRPr="008E5875" w:rsidRDefault="00E12846" w:rsidP="00CC0A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5269" w:type="dxa"/>
            <w:vMerge w:val="restart"/>
            <w:vAlign w:val="center"/>
          </w:tcPr>
          <w:p w:rsidR="00E12846" w:rsidRPr="008E5875" w:rsidRDefault="00E12846" w:rsidP="00CC0AF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>
              <w:rPr>
                <w:b/>
                <w:sz w:val="24"/>
                <w:szCs w:val="24"/>
              </w:rPr>
              <w:t xml:space="preserve"> AREA LINGUISTICA</w:t>
            </w:r>
          </w:p>
        </w:tc>
        <w:tc>
          <w:tcPr>
            <w:tcW w:w="710" w:type="dxa"/>
            <w:vMerge w:val="restart"/>
            <w:vAlign w:val="center"/>
          </w:tcPr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8E5875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392" w:type="dxa"/>
            <w:gridSpan w:val="3"/>
            <w:vAlign w:val="center"/>
          </w:tcPr>
          <w:p w:rsidR="00E12846" w:rsidRPr="008E5875" w:rsidRDefault="00963E38" w:rsidP="00E1284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E12846" w:rsidRPr="008E5875">
              <w:rPr>
                <w:b/>
                <w:sz w:val="18"/>
                <w:szCs w:val="18"/>
              </w:rPr>
              <w:t>re</w:t>
            </w:r>
            <w:r w:rsidR="00E12846"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="00E12846" w:rsidRPr="008E5875">
              <w:rPr>
                <w:b/>
                <w:sz w:val="18"/>
                <w:szCs w:val="18"/>
              </w:rPr>
              <w:t>freq</w:t>
            </w:r>
            <w:proofErr w:type="spellEnd"/>
            <w:r w:rsidR="00E12846"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tipologia</w:t>
            </w:r>
            <w:proofErr w:type="gramEnd"/>
          </w:p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verifica</w:t>
            </w:r>
            <w:proofErr w:type="gramEnd"/>
          </w:p>
        </w:tc>
      </w:tr>
      <w:tr w:rsidR="00E12846" w:rsidTr="00E12846">
        <w:trPr>
          <w:trHeight w:val="210"/>
        </w:trPr>
        <w:tc>
          <w:tcPr>
            <w:tcW w:w="1164" w:type="dxa"/>
            <w:vMerge/>
            <w:vAlign w:val="center"/>
          </w:tcPr>
          <w:p w:rsidR="00E12846" w:rsidRDefault="00E12846" w:rsidP="00CC0A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9" w:type="dxa"/>
            <w:vMerge/>
            <w:vAlign w:val="center"/>
          </w:tcPr>
          <w:p w:rsidR="00E12846" w:rsidRPr="008E5875" w:rsidRDefault="00E12846" w:rsidP="00CC0A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E12846" w:rsidRDefault="00E12846" w:rsidP="00E12846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E12846" w:rsidRDefault="00E12846" w:rsidP="00E1284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Dist.</w:t>
            </w:r>
          </w:p>
        </w:tc>
        <w:tc>
          <w:tcPr>
            <w:tcW w:w="1559" w:type="dxa"/>
            <w:vMerge/>
            <w:vAlign w:val="center"/>
          </w:tcPr>
          <w:p w:rsidR="00E12846" w:rsidRPr="008E5875" w:rsidRDefault="00E12846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12846" w:rsidTr="003060C3">
        <w:trPr>
          <w:trHeight w:val="2980"/>
        </w:trPr>
        <w:tc>
          <w:tcPr>
            <w:tcW w:w="1164" w:type="dxa"/>
            <w:vMerge w:val="restart"/>
            <w:vAlign w:val="center"/>
          </w:tcPr>
          <w:p w:rsidR="00E12846" w:rsidRDefault="00E12846" w:rsidP="002905EB">
            <w:pPr>
              <w:spacing w:line="240" w:lineRule="auto"/>
              <w:rPr>
                <w:sz w:val="18"/>
                <w:szCs w:val="18"/>
              </w:rPr>
            </w:pPr>
          </w:p>
          <w:p w:rsidR="00E12846" w:rsidRPr="00A53AC6" w:rsidRDefault="00E12846" w:rsidP="00A53AC6">
            <w:pPr>
              <w:rPr>
                <w:sz w:val="20"/>
              </w:rPr>
            </w:pPr>
            <w:proofErr w:type="gramStart"/>
            <w:r w:rsidRPr="00A53AC6">
              <w:rPr>
                <w:sz w:val="20"/>
              </w:rPr>
              <w:t>UDA  -</w:t>
            </w:r>
            <w:proofErr w:type="gramEnd"/>
            <w:r w:rsidRPr="00A53AC6">
              <w:rPr>
                <w:sz w:val="20"/>
              </w:rPr>
              <w:t xml:space="preserve"> 1</w:t>
            </w:r>
          </w:p>
          <w:p w:rsidR="00E12846" w:rsidRPr="00A53AC6" w:rsidRDefault="00E12846" w:rsidP="00A53AC6">
            <w:pPr>
              <w:rPr>
                <w:sz w:val="20"/>
              </w:rPr>
            </w:pPr>
            <w:proofErr w:type="gramStart"/>
            <w:r w:rsidRPr="00A53AC6">
              <w:rPr>
                <w:sz w:val="20"/>
              </w:rPr>
              <w:t>UDA  -</w:t>
            </w:r>
            <w:proofErr w:type="gramEnd"/>
            <w:r w:rsidRPr="00A53AC6">
              <w:rPr>
                <w:sz w:val="20"/>
              </w:rPr>
              <w:t xml:space="preserve"> 2</w:t>
            </w:r>
          </w:p>
          <w:p w:rsidR="00E12846" w:rsidRPr="00EA29F0" w:rsidRDefault="00E12846" w:rsidP="00443696">
            <w:pPr>
              <w:spacing w:line="240" w:lineRule="auto"/>
              <w:rPr>
                <w:sz w:val="16"/>
                <w:szCs w:val="16"/>
                <w:vertAlign w:val="superscript"/>
                <w:lang w:eastAsia="it-IT"/>
              </w:rPr>
            </w:pPr>
          </w:p>
        </w:tc>
        <w:tc>
          <w:tcPr>
            <w:tcW w:w="5269" w:type="dxa"/>
            <w:vAlign w:val="center"/>
          </w:tcPr>
          <w:p w:rsidR="00E12846" w:rsidRPr="00A53AC6" w:rsidRDefault="00E12846" w:rsidP="00443696">
            <w:pPr>
              <w:spacing w:line="240" w:lineRule="auto"/>
              <w:jc w:val="both"/>
              <w:rPr>
                <w:sz w:val="20"/>
              </w:rPr>
            </w:pPr>
            <w:r w:rsidRPr="00A53AC6">
              <w:rPr>
                <w:sz w:val="20"/>
              </w:rPr>
              <w:t>Comprendere e riferire in modo maggiormente efficace e morfosintatticamente più corretto messaggi , istruzioni e consegne; acquisire maggiore consapevolezza e padronanza fonologica; accrescere la consapevolezza dell’uso sociale della lettura; comprendere la funzione comunicativa della parola scritta; acquisire la strumentalità della lettura; accrescere la capacità di produrre scambi comunicativi relativi alla famiglia, alla casa, alle attività della vita quotidiana; sviluppare la capacità di comunicare relativamente a bisogni concreti con uffici pubblici ; accrescere la consapevolezza dell’uso sociale della scrittura; sviluppare la capacità strumentale di codifica e la conoscenza delle convenzioni ortografiche.</w:t>
            </w:r>
          </w:p>
        </w:tc>
        <w:tc>
          <w:tcPr>
            <w:tcW w:w="710" w:type="dxa"/>
            <w:vAlign w:val="center"/>
          </w:tcPr>
          <w:p w:rsidR="00E12846" w:rsidRPr="0093043C" w:rsidRDefault="00E12846" w:rsidP="002905EB">
            <w:pPr>
              <w:spacing w:line="240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E12846" w:rsidRPr="0093043C" w:rsidRDefault="00E12846" w:rsidP="002905EB">
            <w:pPr>
              <w:spacing w:line="240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12846" w:rsidRDefault="00E12846" w:rsidP="00520B3D">
            <w:pPr>
              <w:spacing w:line="240" w:lineRule="auto"/>
            </w:pPr>
          </w:p>
        </w:tc>
        <w:tc>
          <w:tcPr>
            <w:tcW w:w="696" w:type="dxa"/>
            <w:gridSpan w:val="2"/>
          </w:tcPr>
          <w:p w:rsidR="00E12846" w:rsidRDefault="00E12846" w:rsidP="00520B3D">
            <w:pPr>
              <w:spacing w:line="240" w:lineRule="auto"/>
            </w:pPr>
          </w:p>
        </w:tc>
        <w:tc>
          <w:tcPr>
            <w:tcW w:w="696" w:type="dxa"/>
          </w:tcPr>
          <w:p w:rsidR="00E12846" w:rsidRDefault="00E12846" w:rsidP="00520B3D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E12846" w:rsidRDefault="00E12846" w:rsidP="002905EB">
            <w:pPr>
              <w:spacing w:line="240" w:lineRule="auto"/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12846" w:rsidTr="004B6E05">
        <w:trPr>
          <w:trHeight w:val="297"/>
        </w:trPr>
        <w:tc>
          <w:tcPr>
            <w:tcW w:w="1164" w:type="dxa"/>
            <w:vMerge/>
            <w:vAlign w:val="center"/>
          </w:tcPr>
          <w:p w:rsidR="00E12846" w:rsidRPr="002905EB" w:rsidRDefault="00E12846" w:rsidP="002905EB">
            <w:pPr>
              <w:spacing w:line="240" w:lineRule="auto"/>
              <w:rPr>
                <w:b/>
              </w:rPr>
            </w:pPr>
          </w:p>
        </w:tc>
        <w:tc>
          <w:tcPr>
            <w:tcW w:w="5269" w:type="dxa"/>
            <w:vAlign w:val="center"/>
          </w:tcPr>
          <w:p w:rsidR="00E12846" w:rsidRPr="00A53AC6" w:rsidRDefault="00E12846" w:rsidP="002905EB">
            <w:pPr>
              <w:spacing w:line="240" w:lineRule="auto"/>
              <w:rPr>
                <w:sz w:val="20"/>
              </w:rPr>
            </w:pPr>
            <w:r w:rsidRPr="00A53AC6">
              <w:rPr>
                <w:sz w:val="20"/>
              </w:rPr>
              <w:t>Comprendere e riferire in modo maggiormente efficace e morfosintatticamente più corretto messaggi , istruzioni e consegne; acquisire maggiore consapevolezza e padronanza fonologica; comprendere testi formati da parole e frasi minime cogliendone le informazioni essenziali; accrescere la capacità di produrre scambi comunicativi relativi alla scuola, al lavoro e alle attività della vita quotidiana; sviluppare la capacità di comunicare relativamente a bisogni concreti con uffici pubblici e per attività legate agli acquisti; sviluppare la competenza linguistico-comunicativa di tipo testuale, morfosintattico e lessicale in merito a parole e brevi frasi.</w:t>
            </w:r>
          </w:p>
        </w:tc>
        <w:tc>
          <w:tcPr>
            <w:tcW w:w="710" w:type="dxa"/>
            <w:vAlign w:val="center"/>
          </w:tcPr>
          <w:p w:rsidR="00E12846" w:rsidRPr="002905EB" w:rsidRDefault="00E12846" w:rsidP="002905EB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E12846" w:rsidRPr="002905EB" w:rsidRDefault="00E12846" w:rsidP="002905EB">
            <w:pPr>
              <w:spacing w:line="240" w:lineRule="auto"/>
            </w:pPr>
          </w:p>
        </w:tc>
        <w:tc>
          <w:tcPr>
            <w:tcW w:w="696" w:type="dxa"/>
            <w:gridSpan w:val="2"/>
          </w:tcPr>
          <w:p w:rsidR="00E12846" w:rsidRPr="002905EB" w:rsidRDefault="00E12846" w:rsidP="002905EB">
            <w:pPr>
              <w:spacing w:line="240" w:lineRule="auto"/>
            </w:pPr>
          </w:p>
        </w:tc>
        <w:tc>
          <w:tcPr>
            <w:tcW w:w="696" w:type="dxa"/>
          </w:tcPr>
          <w:p w:rsidR="00E12846" w:rsidRPr="002905EB" w:rsidRDefault="00E12846" w:rsidP="002905EB">
            <w:pPr>
              <w:spacing w:line="240" w:lineRule="auto"/>
            </w:pPr>
          </w:p>
        </w:tc>
        <w:tc>
          <w:tcPr>
            <w:tcW w:w="1559" w:type="dxa"/>
          </w:tcPr>
          <w:p w:rsidR="00E12846" w:rsidRDefault="00E12846" w:rsidP="002905EB">
            <w:pPr>
              <w:spacing w:line="240" w:lineRule="auto"/>
              <w:rPr>
                <w:color w:val="auto"/>
                <w:sz w:val="18"/>
                <w:szCs w:val="18"/>
                <w:lang w:eastAsia="en-US"/>
              </w:rPr>
            </w:pPr>
          </w:p>
          <w:p w:rsidR="00E12846" w:rsidRDefault="00E12846" w:rsidP="002905EB">
            <w:pPr>
              <w:spacing w:line="240" w:lineRule="auto"/>
              <w:rPr>
                <w:color w:val="auto"/>
                <w:sz w:val="18"/>
                <w:szCs w:val="18"/>
                <w:lang w:eastAsia="en-US"/>
              </w:rPr>
            </w:pPr>
          </w:p>
          <w:p w:rsidR="00E12846" w:rsidRDefault="00E12846" w:rsidP="002905EB">
            <w:pPr>
              <w:spacing w:line="240" w:lineRule="auto"/>
              <w:rPr>
                <w:color w:val="auto"/>
                <w:sz w:val="18"/>
                <w:szCs w:val="18"/>
                <w:lang w:eastAsia="en-US"/>
              </w:rPr>
            </w:pPr>
          </w:p>
          <w:p w:rsidR="00E12846" w:rsidRDefault="00E12846" w:rsidP="002905EB">
            <w:pPr>
              <w:spacing w:line="240" w:lineRule="auto"/>
              <w:rPr>
                <w:color w:val="auto"/>
                <w:sz w:val="18"/>
                <w:szCs w:val="18"/>
                <w:lang w:eastAsia="en-US"/>
              </w:rPr>
            </w:pPr>
          </w:p>
          <w:p w:rsidR="00E12846" w:rsidRDefault="00E12846" w:rsidP="002905EB">
            <w:pPr>
              <w:spacing w:line="240" w:lineRule="auto"/>
              <w:rPr>
                <w:color w:val="auto"/>
                <w:sz w:val="18"/>
                <w:szCs w:val="18"/>
                <w:lang w:eastAsia="en-US"/>
              </w:rPr>
            </w:pPr>
          </w:p>
          <w:p w:rsidR="00E12846" w:rsidRPr="002905EB" w:rsidRDefault="00E12846" w:rsidP="002905EB">
            <w:pPr>
              <w:spacing w:line="240" w:lineRule="auto"/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E12846" w:rsidTr="003D2FE2">
        <w:trPr>
          <w:trHeight w:val="297"/>
        </w:trPr>
        <w:tc>
          <w:tcPr>
            <w:tcW w:w="6433" w:type="dxa"/>
            <w:gridSpan w:val="2"/>
            <w:vAlign w:val="center"/>
          </w:tcPr>
          <w:p w:rsidR="00E12846" w:rsidRPr="002905EB" w:rsidRDefault="00E12846" w:rsidP="002905EB">
            <w:pPr>
              <w:spacing w:line="240" w:lineRule="auto"/>
            </w:pPr>
            <w:r w:rsidRPr="002905EB">
              <w:rPr>
                <w:b/>
              </w:rPr>
              <w:t>Ore base, crediti riconosciuti e ore da frequentare</w:t>
            </w:r>
          </w:p>
        </w:tc>
        <w:tc>
          <w:tcPr>
            <w:tcW w:w="710" w:type="dxa"/>
            <w:vAlign w:val="center"/>
          </w:tcPr>
          <w:p w:rsidR="00E12846" w:rsidRPr="002905EB" w:rsidRDefault="00E12846" w:rsidP="00A53AC6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E12846" w:rsidRPr="002905EB" w:rsidRDefault="00E12846" w:rsidP="002905EB">
            <w:pPr>
              <w:spacing w:line="240" w:lineRule="auto"/>
            </w:pPr>
          </w:p>
        </w:tc>
        <w:tc>
          <w:tcPr>
            <w:tcW w:w="696" w:type="dxa"/>
            <w:gridSpan w:val="2"/>
          </w:tcPr>
          <w:p w:rsidR="00E12846" w:rsidRPr="002905EB" w:rsidRDefault="00E12846" w:rsidP="002905EB">
            <w:pPr>
              <w:spacing w:line="240" w:lineRule="auto"/>
            </w:pPr>
          </w:p>
        </w:tc>
        <w:tc>
          <w:tcPr>
            <w:tcW w:w="696" w:type="dxa"/>
          </w:tcPr>
          <w:p w:rsidR="00E12846" w:rsidRPr="002905EB" w:rsidRDefault="00E12846" w:rsidP="002905EB">
            <w:pPr>
              <w:spacing w:line="240" w:lineRule="auto"/>
            </w:pPr>
          </w:p>
        </w:tc>
        <w:tc>
          <w:tcPr>
            <w:tcW w:w="1559" w:type="dxa"/>
          </w:tcPr>
          <w:p w:rsidR="00E12846" w:rsidRPr="002905EB" w:rsidRDefault="00E12846" w:rsidP="002905EB">
            <w:pPr>
              <w:spacing w:line="240" w:lineRule="auto"/>
            </w:pPr>
          </w:p>
        </w:tc>
      </w:tr>
    </w:tbl>
    <w:p w:rsidR="00F61373" w:rsidRDefault="00F61373" w:rsidP="002C54E4">
      <w:pPr>
        <w:outlineLvl w:val="0"/>
        <w:rPr>
          <w:b/>
          <w:sz w:val="28"/>
          <w:szCs w:val="28"/>
        </w:rPr>
      </w:pPr>
    </w:p>
    <w:p w:rsidR="00F61373" w:rsidRDefault="00F61373" w:rsidP="002C54E4">
      <w:pPr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200 ore propedeutiche al 1° livello </w:t>
      </w:r>
      <w:r>
        <w:rPr>
          <w:sz w:val="20"/>
          <w:szCs w:val="20"/>
        </w:rPr>
        <w:t xml:space="preserve">Modalità di fruizione del corso: in presenza e </w:t>
      </w:r>
      <w:r w:rsidRPr="00A53AC6">
        <w:rPr>
          <w:sz w:val="20"/>
          <w:szCs w:val="20"/>
        </w:rPr>
        <w:t>a distanza</w:t>
      </w:r>
    </w:p>
    <w:p w:rsidR="007A4DDD" w:rsidRDefault="007A4DDD" w:rsidP="002C54E4">
      <w:pPr>
        <w:outlineLvl w:val="0"/>
        <w:rPr>
          <w:sz w:val="20"/>
          <w:szCs w:val="20"/>
        </w:rPr>
      </w:pP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4961"/>
        <w:gridCol w:w="709"/>
        <w:gridCol w:w="709"/>
        <w:gridCol w:w="779"/>
        <w:gridCol w:w="780"/>
        <w:gridCol w:w="1727"/>
      </w:tblGrid>
      <w:tr w:rsidR="00F61373" w:rsidTr="0091436D">
        <w:trPr>
          <w:trHeight w:val="240"/>
        </w:trPr>
        <w:tc>
          <w:tcPr>
            <w:tcW w:w="1022" w:type="dxa"/>
            <w:vMerge w:val="restart"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961" w:type="dxa"/>
            <w:vMerge w:val="restart"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>
              <w:rPr>
                <w:b/>
                <w:sz w:val="24"/>
                <w:szCs w:val="24"/>
              </w:rPr>
              <w:t xml:space="preserve"> AREA LINGUISTICA</w:t>
            </w:r>
          </w:p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61373" w:rsidRPr="008E5875" w:rsidRDefault="00F61373" w:rsidP="009143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27" w:type="dxa"/>
            <w:vMerge w:val="restart"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tipologia</w:t>
            </w:r>
            <w:proofErr w:type="gramEnd"/>
          </w:p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verifica</w:t>
            </w:r>
            <w:proofErr w:type="gramEnd"/>
          </w:p>
        </w:tc>
      </w:tr>
      <w:tr w:rsidR="00F61373" w:rsidTr="00FB6035">
        <w:trPr>
          <w:trHeight w:val="240"/>
        </w:trPr>
        <w:tc>
          <w:tcPr>
            <w:tcW w:w="1022" w:type="dxa"/>
            <w:vMerge/>
            <w:vAlign w:val="center"/>
          </w:tcPr>
          <w:p w:rsidR="00F61373" w:rsidRDefault="00F61373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61373" w:rsidRPr="008E5875" w:rsidRDefault="00F61373" w:rsidP="0091436D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0" w:type="dxa"/>
            <w:vAlign w:val="center"/>
          </w:tcPr>
          <w:p w:rsidR="00F61373" w:rsidRPr="008E5875" w:rsidRDefault="00F61373" w:rsidP="009143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Dist.</w:t>
            </w:r>
          </w:p>
        </w:tc>
        <w:tc>
          <w:tcPr>
            <w:tcW w:w="1727" w:type="dxa"/>
            <w:vMerge/>
            <w:vAlign w:val="center"/>
          </w:tcPr>
          <w:p w:rsidR="00F61373" w:rsidRPr="008E5875" w:rsidRDefault="00F61373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1373" w:rsidTr="001C5A33">
        <w:trPr>
          <w:trHeight w:val="2734"/>
        </w:trPr>
        <w:tc>
          <w:tcPr>
            <w:tcW w:w="1022" w:type="dxa"/>
            <w:vMerge w:val="restart"/>
            <w:vAlign w:val="center"/>
          </w:tcPr>
          <w:p w:rsidR="00F61373" w:rsidRDefault="00F61373" w:rsidP="00FF2166">
            <w:pPr>
              <w:rPr>
                <w:sz w:val="20"/>
              </w:rPr>
            </w:pPr>
            <w:r>
              <w:rPr>
                <w:sz w:val="20"/>
              </w:rPr>
              <w:t xml:space="preserve">UDA – 1 </w:t>
            </w:r>
          </w:p>
          <w:p w:rsidR="00F61373" w:rsidRPr="00C1026B" w:rsidRDefault="00F61373" w:rsidP="00FF2166">
            <w:pPr>
              <w:rPr>
                <w:color w:val="auto"/>
                <w:sz w:val="16"/>
                <w:szCs w:val="16"/>
                <w:vertAlign w:val="superscript"/>
                <w:lang w:eastAsia="it-IT"/>
              </w:rPr>
            </w:pPr>
            <w:r>
              <w:rPr>
                <w:sz w:val="20"/>
              </w:rPr>
              <w:t xml:space="preserve">UDA – 2 </w:t>
            </w:r>
          </w:p>
        </w:tc>
        <w:tc>
          <w:tcPr>
            <w:tcW w:w="4961" w:type="dxa"/>
            <w:vAlign w:val="center"/>
          </w:tcPr>
          <w:p w:rsidR="00F61373" w:rsidRPr="0093043C" w:rsidRDefault="00F61373" w:rsidP="00C1026B">
            <w:pPr>
              <w:spacing w:line="240" w:lineRule="auto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4F70FC">
              <w:rPr>
                <w:sz w:val="20"/>
              </w:rPr>
              <w:t>Comprendere per sod</w:t>
            </w:r>
            <w:r>
              <w:rPr>
                <w:sz w:val="20"/>
              </w:rPr>
              <w:t>disfare i bisogni quotidiani.  C</w:t>
            </w:r>
            <w:r w:rsidRPr="004F70FC">
              <w:rPr>
                <w:sz w:val="20"/>
              </w:rPr>
              <w:t xml:space="preserve">omprendere espressioni riferite alla persona, </w:t>
            </w:r>
            <w:proofErr w:type="gramStart"/>
            <w:r w:rsidRPr="004F70FC">
              <w:rPr>
                <w:sz w:val="20"/>
              </w:rPr>
              <w:t xml:space="preserve">alla  </w:t>
            </w:r>
            <w:r>
              <w:rPr>
                <w:sz w:val="20"/>
              </w:rPr>
              <w:t>famiglia</w:t>
            </w:r>
            <w:proofErr w:type="gramEnd"/>
            <w:r>
              <w:rPr>
                <w:sz w:val="20"/>
              </w:rPr>
              <w:t>, al lavoro e sanità. C</w:t>
            </w:r>
            <w:r w:rsidRPr="004F70FC">
              <w:rPr>
                <w:sz w:val="20"/>
              </w:rPr>
              <w:t xml:space="preserve">omprendere brani brevi relativi al contesto familiare, lavorativo </w:t>
            </w:r>
            <w:r>
              <w:rPr>
                <w:sz w:val="20"/>
              </w:rPr>
              <w:t>e alla vita di tutti i giorni. S</w:t>
            </w:r>
            <w:r w:rsidRPr="004F70FC">
              <w:rPr>
                <w:sz w:val="20"/>
              </w:rPr>
              <w:t>cambiare informazioni in ambito familiare, lavorativo e scolastico</w:t>
            </w:r>
            <w:r>
              <w:rPr>
                <w:sz w:val="20"/>
              </w:rPr>
              <w:t xml:space="preserve"> e in altri ambienti sociali.  D</w:t>
            </w:r>
            <w:r w:rsidRPr="004F70FC">
              <w:rPr>
                <w:sz w:val="20"/>
              </w:rPr>
              <w:t>escrivere, presentare per</w:t>
            </w:r>
            <w:r>
              <w:rPr>
                <w:sz w:val="20"/>
              </w:rPr>
              <w:t>sone nelle situazioni sociali. S</w:t>
            </w:r>
            <w:r w:rsidRPr="004F70FC">
              <w:rPr>
                <w:sz w:val="20"/>
              </w:rPr>
              <w:t>crivere semplici espressioni relative alle varie situ</w:t>
            </w:r>
            <w:r>
              <w:rPr>
                <w:sz w:val="20"/>
              </w:rPr>
              <w:t>azioni sociali anche come sms. S</w:t>
            </w:r>
            <w:r w:rsidRPr="004F70FC">
              <w:rPr>
                <w:sz w:val="20"/>
              </w:rPr>
              <w:t>crivere una semplice lettera riferita alle situazioni familiari e sociali</w:t>
            </w:r>
          </w:p>
        </w:tc>
        <w:tc>
          <w:tcPr>
            <w:tcW w:w="709" w:type="dxa"/>
            <w:vAlign w:val="center"/>
          </w:tcPr>
          <w:p w:rsidR="00F61373" w:rsidRPr="0093043C" w:rsidRDefault="00E12846" w:rsidP="0088229A">
            <w:pPr>
              <w:spacing w:line="240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</w:tcPr>
          <w:p w:rsidR="00F61373" w:rsidRDefault="00F61373" w:rsidP="00520B3D">
            <w:pPr>
              <w:spacing w:line="240" w:lineRule="auto"/>
            </w:pPr>
          </w:p>
        </w:tc>
        <w:tc>
          <w:tcPr>
            <w:tcW w:w="779" w:type="dxa"/>
          </w:tcPr>
          <w:p w:rsidR="00F61373" w:rsidRDefault="00F61373" w:rsidP="00520B3D">
            <w:pPr>
              <w:spacing w:line="240" w:lineRule="auto"/>
            </w:pPr>
          </w:p>
        </w:tc>
        <w:tc>
          <w:tcPr>
            <w:tcW w:w="780" w:type="dxa"/>
          </w:tcPr>
          <w:p w:rsidR="00F61373" w:rsidRDefault="00F61373" w:rsidP="00520B3D">
            <w:pPr>
              <w:spacing w:line="240" w:lineRule="auto"/>
            </w:pPr>
          </w:p>
        </w:tc>
        <w:tc>
          <w:tcPr>
            <w:tcW w:w="1727" w:type="dxa"/>
            <w:vAlign w:val="center"/>
          </w:tcPr>
          <w:p w:rsidR="00F61373" w:rsidRDefault="00F61373" w:rsidP="0088229A">
            <w:pPr>
              <w:spacing w:line="240" w:lineRule="auto"/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145740">
        <w:trPr>
          <w:trHeight w:val="348"/>
        </w:trPr>
        <w:tc>
          <w:tcPr>
            <w:tcW w:w="1022" w:type="dxa"/>
            <w:vMerge/>
            <w:vAlign w:val="center"/>
          </w:tcPr>
          <w:p w:rsidR="00F61373" w:rsidRDefault="00F61373" w:rsidP="0088229A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F61373" w:rsidRDefault="00F61373" w:rsidP="00C1026B">
            <w:pPr>
              <w:spacing w:line="240" w:lineRule="auto"/>
              <w:jc w:val="both"/>
              <w:rPr>
                <w:b/>
              </w:rPr>
            </w:pPr>
            <w:r w:rsidRPr="004F70FC">
              <w:rPr>
                <w:sz w:val="18"/>
                <w:szCs w:val="18"/>
              </w:rPr>
              <w:t>Comprendere</w:t>
            </w:r>
            <w:r>
              <w:rPr>
                <w:sz w:val="20"/>
              </w:rPr>
              <w:t xml:space="preserve"> per soddisfare i bisogni quotidiani,</w:t>
            </w:r>
            <w:r w:rsidRPr="004F70FC">
              <w:rPr>
                <w:sz w:val="20"/>
              </w:rPr>
              <w:t xml:space="preserve"> comprendere espressioni riferite a situazioni di priorit</w:t>
            </w:r>
            <w:r>
              <w:rPr>
                <w:sz w:val="20"/>
              </w:rPr>
              <w:t>à</w:t>
            </w:r>
            <w:r w:rsidRPr="004F70FC">
              <w:rPr>
                <w:sz w:val="20"/>
              </w:rPr>
              <w:t xml:space="preserve"> immediate quali la persona, la famiglia,</w:t>
            </w:r>
            <w:r>
              <w:rPr>
                <w:sz w:val="20"/>
              </w:rPr>
              <w:t xml:space="preserve"> </w:t>
            </w:r>
            <w:r w:rsidRPr="004F70FC">
              <w:rPr>
                <w:sz w:val="20"/>
              </w:rPr>
              <w:t>il lav</w:t>
            </w:r>
            <w:r>
              <w:rPr>
                <w:sz w:val="20"/>
              </w:rPr>
              <w:t>oro e i vari contesti sociali. C</w:t>
            </w:r>
            <w:r w:rsidRPr="004F70FC">
              <w:rPr>
                <w:sz w:val="20"/>
              </w:rPr>
              <w:t>omprendere testi brevi relativi al contesto familiare, lavorativo e alla vita di tutti i</w:t>
            </w:r>
            <w:r>
              <w:rPr>
                <w:sz w:val="20"/>
              </w:rPr>
              <w:t xml:space="preserve"> giorni. S</w:t>
            </w:r>
            <w:r w:rsidRPr="004F70FC">
              <w:rPr>
                <w:sz w:val="20"/>
              </w:rPr>
              <w:t>cambiare informazioni   su argomenti e attivit</w:t>
            </w:r>
            <w:r>
              <w:rPr>
                <w:sz w:val="20"/>
              </w:rPr>
              <w:t>à</w:t>
            </w:r>
            <w:r w:rsidRPr="004F70FC">
              <w:rPr>
                <w:sz w:val="20"/>
              </w:rPr>
              <w:t>’ c</w:t>
            </w:r>
            <w:r>
              <w:rPr>
                <w:sz w:val="20"/>
              </w:rPr>
              <w:t>onsuete relative alla famiglia</w:t>
            </w:r>
            <w:r w:rsidRPr="004F70FC">
              <w:rPr>
                <w:sz w:val="20"/>
              </w:rPr>
              <w:t xml:space="preserve">, </w:t>
            </w:r>
            <w:r>
              <w:rPr>
                <w:sz w:val="20"/>
              </w:rPr>
              <w:t>al lavoro e al tempo libero.  S</w:t>
            </w:r>
            <w:r w:rsidRPr="004F70FC">
              <w:rPr>
                <w:sz w:val="20"/>
              </w:rPr>
              <w:t>crivere brevi e semplici appunti relativi ai bisogni imme</w:t>
            </w:r>
            <w:r>
              <w:rPr>
                <w:sz w:val="20"/>
              </w:rPr>
              <w:t>diati usando formule tipiche.  D</w:t>
            </w:r>
            <w:r w:rsidRPr="004F70FC">
              <w:rPr>
                <w:sz w:val="20"/>
              </w:rPr>
              <w:t xml:space="preserve">escrivere </w:t>
            </w:r>
            <w:r w:rsidRPr="004F70FC">
              <w:rPr>
                <w:sz w:val="20"/>
              </w:rPr>
              <w:lastRenderedPageBreak/>
              <w:t xml:space="preserve">e presentare in modo semplice persone, situazioni di vita, di </w:t>
            </w:r>
            <w:r>
              <w:rPr>
                <w:sz w:val="20"/>
              </w:rPr>
              <w:t>lavoro, compiti da svolgere. U</w:t>
            </w:r>
            <w:r w:rsidRPr="004F70FC">
              <w:rPr>
                <w:sz w:val="20"/>
              </w:rPr>
              <w:t>sare semplici espressioni per i</w:t>
            </w:r>
            <w:r>
              <w:rPr>
                <w:sz w:val="20"/>
              </w:rPr>
              <w:t>ndicare le proprie preferenze. S</w:t>
            </w:r>
            <w:r w:rsidRPr="004F70FC">
              <w:rPr>
                <w:sz w:val="20"/>
              </w:rPr>
              <w:t>crivere semplici espressioni legate ai vari contesti</w:t>
            </w:r>
            <w:r>
              <w:rPr>
                <w:sz w:val="20"/>
              </w:rPr>
              <w:t xml:space="preserve"> socio culturali e lavorativi. S</w:t>
            </w:r>
            <w:r w:rsidRPr="004F70FC">
              <w:rPr>
                <w:sz w:val="20"/>
              </w:rPr>
              <w:t>crivere una semplice lettera personale su argomenti legati alla famiglia, al la</w:t>
            </w:r>
            <w:r>
              <w:rPr>
                <w:sz w:val="20"/>
              </w:rPr>
              <w:t xml:space="preserve">voro, al tempo libero </w:t>
            </w:r>
            <w:r w:rsidRPr="004F70FC">
              <w:rPr>
                <w:sz w:val="20"/>
              </w:rPr>
              <w:t>e all’ambiente quotidiano. Scrivere brevi messaggi utilizzando il computer.</w:t>
            </w:r>
          </w:p>
        </w:tc>
        <w:tc>
          <w:tcPr>
            <w:tcW w:w="709" w:type="dxa"/>
            <w:vAlign w:val="center"/>
          </w:tcPr>
          <w:p w:rsidR="00E12846" w:rsidRDefault="00E12846" w:rsidP="00E12846">
            <w:pPr>
              <w:spacing w:line="240" w:lineRule="auto"/>
              <w:rPr>
                <w:sz w:val="18"/>
                <w:szCs w:val="18"/>
              </w:rPr>
            </w:pPr>
          </w:p>
          <w:p w:rsidR="00F61373" w:rsidRPr="0091436D" w:rsidRDefault="00E12846" w:rsidP="00E1284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45</w:t>
            </w:r>
          </w:p>
        </w:tc>
        <w:tc>
          <w:tcPr>
            <w:tcW w:w="709" w:type="dxa"/>
            <w:vAlign w:val="center"/>
          </w:tcPr>
          <w:p w:rsidR="00F61373" w:rsidRPr="0091436D" w:rsidRDefault="00F61373" w:rsidP="0088229A">
            <w:pPr>
              <w:spacing w:line="240" w:lineRule="auto"/>
              <w:jc w:val="center"/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882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882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Default="00F61373" w:rsidP="00520B3D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Default="00F61373" w:rsidP="00520B3D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Pr="00D01503" w:rsidRDefault="00F61373" w:rsidP="00520B3D">
            <w:pPr>
              <w:rPr>
                <w:sz w:val="18"/>
                <w:szCs w:val="18"/>
              </w:rPr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1E43C6">
        <w:trPr>
          <w:trHeight w:val="348"/>
        </w:trPr>
        <w:tc>
          <w:tcPr>
            <w:tcW w:w="5983" w:type="dxa"/>
            <w:gridSpan w:val="2"/>
            <w:vAlign w:val="center"/>
          </w:tcPr>
          <w:p w:rsidR="00F61373" w:rsidRDefault="00F61373" w:rsidP="008822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09" w:type="dxa"/>
            <w:vAlign w:val="center"/>
          </w:tcPr>
          <w:p w:rsidR="00F61373" w:rsidRPr="0091436D" w:rsidRDefault="00E12846" w:rsidP="00882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F61373" w:rsidRPr="0091436D" w:rsidRDefault="00F61373" w:rsidP="0088229A">
            <w:pPr>
              <w:spacing w:line="240" w:lineRule="auto"/>
              <w:jc w:val="center"/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882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882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Pr="00D01503" w:rsidRDefault="00F61373" w:rsidP="00520B3D">
            <w:pPr>
              <w:rPr>
                <w:sz w:val="18"/>
                <w:szCs w:val="18"/>
              </w:rPr>
            </w:pPr>
          </w:p>
        </w:tc>
      </w:tr>
    </w:tbl>
    <w:p w:rsidR="00F61373" w:rsidRDefault="00F61373" w:rsidP="00330462">
      <w:pPr>
        <w:rPr>
          <w:b/>
          <w:color w:val="auto"/>
          <w:sz w:val="28"/>
          <w:szCs w:val="28"/>
          <w:lang w:eastAsia="it-IT"/>
        </w:rPr>
      </w:pPr>
    </w:p>
    <w:p w:rsidR="00F61373" w:rsidRPr="0005659D" w:rsidRDefault="00F61373" w:rsidP="00330462">
      <w:pPr>
        <w:rPr>
          <w:b/>
          <w:color w:val="auto"/>
          <w:sz w:val="28"/>
          <w:szCs w:val="28"/>
          <w:lang w:eastAsia="it-IT"/>
        </w:rPr>
      </w:pPr>
      <w:r>
        <w:rPr>
          <w:b/>
          <w:color w:val="auto"/>
          <w:sz w:val="28"/>
          <w:szCs w:val="28"/>
          <w:lang w:eastAsia="it-IT"/>
        </w:rPr>
        <w:t xml:space="preserve">200 ore </w:t>
      </w:r>
      <w:r>
        <w:rPr>
          <w:b/>
          <w:sz w:val="28"/>
          <w:szCs w:val="28"/>
        </w:rPr>
        <w:t xml:space="preserve">propedeutiche al 1° livello e </w:t>
      </w:r>
      <w:r>
        <w:rPr>
          <w:b/>
          <w:color w:val="auto"/>
          <w:sz w:val="28"/>
          <w:szCs w:val="28"/>
          <w:lang w:eastAsia="it-IT"/>
        </w:rPr>
        <w:t xml:space="preserve">livello alfabetizzazione </w:t>
      </w:r>
      <w:r>
        <w:rPr>
          <w:color w:val="auto"/>
          <w:sz w:val="20"/>
          <w:szCs w:val="20"/>
          <w:lang w:eastAsia="it-IT"/>
        </w:rPr>
        <w:t>Modalità di fruizione del corso: in presenza</w:t>
      </w:r>
      <w:r w:rsidR="000C51E1">
        <w:rPr>
          <w:color w:val="auto"/>
          <w:sz w:val="20"/>
          <w:szCs w:val="20"/>
          <w:lang w:eastAsia="it-IT"/>
        </w:rPr>
        <w:t xml:space="preserve"> e a distanza</w:t>
      </w:r>
    </w:p>
    <w:tbl>
      <w:tblPr>
        <w:tblW w:w="110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61"/>
        <w:gridCol w:w="709"/>
        <w:gridCol w:w="709"/>
        <w:gridCol w:w="779"/>
        <w:gridCol w:w="780"/>
        <w:gridCol w:w="1727"/>
      </w:tblGrid>
      <w:tr w:rsidR="00F61373" w:rsidTr="0002615C">
        <w:trPr>
          <w:trHeight w:val="383"/>
        </w:trPr>
        <w:tc>
          <w:tcPr>
            <w:tcW w:w="1418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961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>
              <w:rPr>
                <w:b/>
                <w:sz w:val="24"/>
                <w:szCs w:val="24"/>
              </w:rPr>
              <w:t xml:space="preserve"> AREA MATEMATICO-SCIENTIFICA</w:t>
            </w:r>
          </w:p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61373" w:rsidRPr="008E5875" w:rsidRDefault="00F61373" w:rsidP="00A53A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27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tipologia</w:t>
            </w:r>
            <w:proofErr w:type="gramEnd"/>
          </w:p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verifica</w:t>
            </w:r>
            <w:proofErr w:type="gramEnd"/>
          </w:p>
        </w:tc>
      </w:tr>
      <w:tr w:rsidR="00F61373" w:rsidTr="0002615C">
        <w:trPr>
          <w:trHeight w:val="382"/>
        </w:trPr>
        <w:tc>
          <w:tcPr>
            <w:tcW w:w="1418" w:type="dxa"/>
            <w:vMerge/>
            <w:vAlign w:val="center"/>
          </w:tcPr>
          <w:p w:rsidR="00F61373" w:rsidRDefault="00F61373" w:rsidP="009A47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80" w:type="dxa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Dist.</w:t>
            </w:r>
          </w:p>
        </w:tc>
        <w:tc>
          <w:tcPr>
            <w:tcW w:w="1727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1373" w:rsidTr="0002615C">
        <w:trPr>
          <w:trHeight w:val="1245"/>
        </w:trPr>
        <w:tc>
          <w:tcPr>
            <w:tcW w:w="1418" w:type="dxa"/>
            <w:vMerge w:val="restart"/>
            <w:vAlign w:val="center"/>
          </w:tcPr>
          <w:p w:rsidR="00F61373" w:rsidRPr="00C1026B" w:rsidRDefault="00F61373" w:rsidP="009A47C8">
            <w:pPr>
              <w:rPr>
                <w:sz w:val="20"/>
              </w:rPr>
            </w:pPr>
            <w:r w:rsidRPr="00C1026B">
              <w:rPr>
                <w:sz w:val="20"/>
              </w:rPr>
              <w:t xml:space="preserve">UDA </w:t>
            </w:r>
            <w:r>
              <w:rPr>
                <w:sz w:val="20"/>
              </w:rPr>
              <w:t xml:space="preserve">– </w:t>
            </w:r>
            <w:r w:rsidR="004C1147">
              <w:rPr>
                <w:sz w:val="20"/>
              </w:rPr>
              <w:t>Nel mondo del calcolo</w:t>
            </w:r>
            <w:r>
              <w:rPr>
                <w:sz w:val="20"/>
              </w:rPr>
              <w:t xml:space="preserve"> </w:t>
            </w:r>
            <w:r w:rsidRPr="00C1026B">
              <w:rPr>
                <w:sz w:val="20"/>
              </w:rPr>
              <w:t xml:space="preserve"> </w:t>
            </w:r>
          </w:p>
          <w:p w:rsidR="0002615C" w:rsidRDefault="00F61373" w:rsidP="009A47C8">
            <w:pPr>
              <w:rPr>
                <w:sz w:val="20"/>
              </w:rPr>
            </w:pPr>
            <w:r w:rsidRPr="00C1026B">
              <w:rPr>
                <w:sz w:val="20"/>
              </w:rPr>
              <w:t xml:space="preserve">UDA </w:t>
            </w:r>
            <w:r>
              <w:rPr>
                <w:sz w:val="20"/>
              </w:rPr>
              <w:t>–</w:t>
            </w:r>
            <w:r w:rsidR="004C1147">
              <w:rPr>
                <w:sz w:val="20"/>
              </w:rPr>
              <w:t xml:space="preserve"> La geometria intorno a me</w:t>
            </w:r>
          </w:p>
          <w:p w:rsidR="00F61373" w:rsidRPr="00C1026B" w:rsidRDefault="0002615C" w:rsidP="004C1147">
            <w:pPr>
              <w:rPr>
                <w:color w:val="auto"/>
                <w:sz w:val="16"/>
                <w:szCs w:val="16"/>
                <w:vertAlign w:val="superscript"/>
                <w:lang w:eastAsia="it-IT"/>
              </w:rPr>
            </w:pPr>
            <w:r>
              <w:rPr>
                <w:sz w:val="20"/>
              </w:rPr>
              <w:t xml:space="preserve">UDA – </w:t>
            </w:r>
            <w:r w:rsidR="004C1147">
              <w:rPr>
                <w:sz w:val="20"/>
              </w:rPr>
              <w:t>Star bene</w:t>
            </w:r>
            <w:r>
              <w:rPr>
                <w:sz w:val="20"/>
              </w:rPr>
              <w:t xml:space="preserve">   </w:t>
            </w:r>
            <w:r w:rsidR="00F61373">
              <w:rPr>
                <w:sz w:val="20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F61373" w:rsidRPr="000C51E1" w:rsidRDefault="000C51E1" w:rsidP="000C51E1">
            <w:pPr>
              <w:pStyle w:val="TableParagraph"/>
              <w:ind w:right="157"/>
              <w:rPr>
                <w:rFonts w:ascii="Arial" w:hAnsi="Arial" w:cs="Arial"/>
                <w:color w:val="000000"/>
                <w:sz w:val="20"/>
                <w:lang w:val="it-IT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zh-CN"/>
              </w:rPr>
              <w:t>Utilizzare le tecniche e le procedure del calcolo aritmetico con riferimento a contesti e situazioni problematiche reali.</w:t>
            </w:r>
          </w:p>
        </w:tc>
        <w:tc>
          <w:tcPr>
            <w:tcW w:w="709" w:type="dxa"/>
            <w:vAlign w:val="center"/>
          </w:tcPr>
          <w:p w:rsidR="00F61373" w:rsidRPr="0093043C" w:rsidRDefault="00963E38" w:rsidP="00963E38">
            <w:pPr>
              <w:spacing w:line="240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779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780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1727" w:type="dxa"/>
            <w:vAlign w:val="center"/>
          </w:tcPr>
          <w:p w:rsidR="00F61373" w:rsidRDefault="00F61373" w:rsidP="009A47C8">
            <w:pPr>
              <w:spacing w:line="240" w:lineRule="auto"/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02615C">
        <w:trPr>
          <w:trHeight w:val="348"/>
        </w:trPr>
        <w:tc>
          <w:tcPr>
            <w:tcW w:w="1418" w:type="dxa"/>
            <w:vMerge/>
            <w:vAlign w:val="center"/>
          </w:tcPr>
          <w:p w:rsidR="00F61373" w:rsidRDefault="00F61373" w:rsidP="009A47C8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F61373" w:rsidRPr="00FF2166" w:rsidRDefault="000C51E1" w:rsidP="00FF2166">
            <w:pPr>
              <w:pStyle w:val="TableParagraph"/>
              <w:ind w:right="157"/>
              <w:rPr>
                <w:rFonts w:ascii="Arial" w:hAnsi="Arial" w:cs="Arial"/>
                <w:color w:val="000000"/>
                <w:sz w:val="20"/>
                <w:lang w:val="it-IT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it-IT" w:eastAsia="zh-CN"/>
              </w:rPr>
              <w:t xml:space="preserve">Rappresentare, confrontare ed analizzare </w:t>
            </w:r>
            <w:r w:rsidR="00F61373" w:rsidRPr="00FF2166">
              <w:rPr>
                <w:rFonts w:ascii="Arial" w:hAnsi="Arial" w:cs="Arial"/>
                <w:color w:val="000000"/>
                <w:sz w:val="20"/>
                <w:lang w:val="it-IT" w:eastAsia="zh-CN"/>
              </w:rPr>
              <w:t xml:space="preserve">figure geometriche </w:t>
            </w:r>
            <w:r>
              <w:rPr>
                <w:rFonts w:ascii="Arial" w:hAnsi="Arial" w:cs="Arial"/>
                <w:color w:val="000000"/>
                <w:sz w:val="20"/>
                <w:lang w:val="it-IT" w:eastAsia="zh-CN"/>
              </w:rPr>
              <w:t>a partire da situazioni reali</w:t>
            </w:r>
            <w:r w:rsidR="00F61373" w:rsidRPr="00FF2166">
              <w:rPr>
                <w:rFonts w:ascii="Arial" w:hAnsi="Arial" w:cs="Arial"/>
                <w:color w:val="000000"/>
                <w:sz w:val="20"/>
                <w:lang w:val="it-IT" w:eastAsia="zh-CN"/>
              </w:rPr>
              <w:t>.</w:t>
            </w:r>
          </w:p>
          <w:p w:rsidR="00F61373" w:rsidRDefault="00F61373" w:rsidP="00FF216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61373" w:rsidRPr="00FF2166" w:rsidRDefault="00963E38" w:rsidP="008458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Default="00F61373" w:rsidP="009A47C8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Default="00F61373" w:rsidP="009A47C8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Pr="00D01503" w:rsidRDefault="00F61373" w:rsidP="009A47C8">
            <w:pPr>
              <w:rPr>
                <w:sz w:val="18"/>
                <w:szCs w:val="18"/>
              </w:rPr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02615C">
        <w:trPr>
          <w:trHeight w:val="348"/>
        </w:trPr>
        <w:tc>
          <w:tcPr>
            <w:tcW w:w="1418" w:type="dxa"/>
            <w:vMerge/>
            <w:vAlign w:val="center"/>
          </w:tcPr>
          <w:p w:rsidR="00F61373" w:rsidRDefault="00F61373" w:rsidP="009A47C8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F61373" w:rsidRDefault="00F61373" w:rsidP="00FF2166">
            <w:pPr>
              <w:spacing w:line="240" w:lineRule="auto"/>
              <w:jc w:val="both"/>
              <w:rPr>
                <w:b/>
              </w:rPr>
            </w:pPr>
            <w:r w:rsidRPr="00C40A59">
              <w:rPr>
                <w:sz w:val="20"/>
              </w:rPr>
              <w:t>U</w:t>
            </w:r>
            <w:r w:rsidR="000C51E1">
              <w:rPr>
                <w:sz w:val="20"/>
              </w:rPr>
              <w:t xml:space="preserve">tilizzare </w:t>
            </w:r>
            <w:r w:rsidRPr="00C40A59">
              <w:rPr>
                <w:sz w:val="20"/>
              </w:rPr>
              <w:t xml:space="preserve">modi di vita </w:t>
            </w:r>
            <w:r w:rsidR="004C1147">
              <w:rPr>
                <w:sz w:val="20"/>
              </w:rPr>
              <w:t xml:space="preserve">sani ed </w:t>
            </w:r>
            <w:r w:rsidRPr="00C40A59">
              <w:rPr>
                <w:sz w:val="20"/>
              </w:rPr>
              <w:t>ecologicamente responsabili</w:t>
            </w:r>
          </w:p>
        </w:tc>
        <w:tc>
          <w:tcPr>
            <w:tcW w:w="709" w:type="dxa"/>
            <w:vAlign w:val="center"/>
          </w:tcPr>
          <w:p w:rsidR="00F61373" w:rsidRPr="00FF2166" w:rsidRDefault="000C51E1" w:rsidP="00963E3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3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Default="00F61373" w:rsidP="009A47C8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Pr="00D01503" w:rsidRDefault="00F61373" w:rsidP="009A47C8">
            <w:pPr>
              <w:rPr>
                <w:sz w:val="18"/>
                <w:szCs w:val="18"/>
              </w:rPr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02615C">
        <w:trPr>
          <w:trHeight w:val="348"/>
        </w:trPr>
        <w:tc>
          <w:tcPr>
            <w:tcW w:w="6379" w:type="dxa"/>
            <w:gridSpan w:val="2"/>
            <w:vAlign w:val="center"/>
          </w:tcPr>
          <w:p w:rsidR="00F61373" w:rsidRDefault="00F61373" w:rsidP="009A47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09" w:type="dxa"/>
            <w:vAlign w:val="center"/>
          </w:tcPr>
          <w:p w:rsidR="00F61373" w:rsidRPr="00FF2166" w:rsidRDefault="00F61373" w:rsidP="000C51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2166">
              <w:rPr>
                <w:sz w:val="18"/>
                <w:szCs w:val="18"/>
              </w:rPr>
              <w:t>6</w:t>
            </w:r>
            <w:r w:rsidR="000C51E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Pr="00D01503" w:rsidRDefault="00F61373" w:rsidP="009A47C8">
            <w:pPr>
              <w:rPr>
                <w:sz w:val="18"/>
                <w:szCs w:val="18"/>
              </w:rPr>
            </w:pPr>
          </w:p>
        </w:tc>
      </w:tr>
    </w:tbl>
    <w:p w:rsidR="00F61373" w:rsidRDefault="00F61373" w:rsidP="009273B7">
      <w:pPr>
        <w:rPr>
          <w:b/>
          <w:color w:val="auto"/>
          <w:sz w:val="28"/>
          <w:szCs w:val="28"/>
          <w:lang w:eastAsia="it-IT"/>
        </w:rPr>
      </w:pPr>
    </w:p>
    <w:tbl>
      <w:tblPr>
        <w:tblW w:w="110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61"/>
        <w:gridCol w:w="709"/>
        <w:gridCol w:w="709"/>
        <w:gridCol w:w="779"/>
        <w:gridCol w:w="780"/>
        <w:gridCol w:w="1727"/>
      </w:tblGrid>
      <w:tr w:rsidR="00F61373" w:rsidTr="0002615C">
        <w:trPr>
          <w:trHeight w:val="240"/>
        </w:trPr>
        <w:tc>
          <w:tcPr>
            <w:tcW w:w="1418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961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>
              <w:rPr>
                <w:b/>
                <w:sz w:val="24"/>
                <w:szCs w:val="24"/>
              </w:rPr>
              <w:t xml:space="preserve"> AREA STORICO-SOCIALE</w:t>
            </w:r>
          </w:p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base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5875">
              <w:rPr>
                <w:b/>
                <w:sz w:val="18"/>
                <w:szCs w:val="18"/>
              </w:rPr>
              <w:t>Cred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8E5875">
              <w:rPr>
                <w:b/>
                <w:sz w:val="18"/>
                <w:szCs w:val="18"/>
              </w:rPr>
              <w:t>freq</w:t>
            </w:r>
            <w:proofErr w:type="spellEnd"/>
            <w:r w:rsidRPr="008E58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27" w:type="dxa"/>
            <w:vMerge w:val="restart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tipologia</w:t>
            </w:r>
            <w:proofErr w:type="gramEnd"/>
          </w:p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8E5875">
              <w:rPr>
                <w:b/>
                <w:sz w:val="18"/>
                <w:szCs w:val="18"/>
              </w:rPr>
              <w:t>verifica</w:t>
            </w:r>
            <w:proofErr w:type="gramEnd"/>
          </w:p>
        </w:tc>
      </w:tr>
      <w:tr w:rsidR="00F61373" w:rsidTr="0002615C">
        <w:trPr>
          <w:trHeight w:val="240"/>
        </w:trPr>
        <w:tc>
          <w:tcPr>
            <w:tcW w:w="1418" w:type="dxa"/>
            <w:vMerge/>
            <w:vAlign w:val="center"/>
          </w:tcPr>
          <w:p w:rsidR="00F61373" w:rsidRDefault="00F61373" w:rsidP="009A47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80" w:type="dxa"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Dist.</w:t>
            </w:r>
          </w:p>
        </w:tc>
        <w:tc>
          <w:tcPr>
            <w:tcW w:w="1727" w:type="dxa"/>
            <w:vMerge/>
            <w:vAlign w:val="center"/>
          </w:tcPr>
          <w:p w:rsidR="00F61373" w:rsidRPr="008E5875" w:rsidRDefault="00F61373" w:rsidP="009A47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1373" w:rsidTr="0002615C">
        <w:trPr>
          <w:trHeight w:val="778"/>
        </w:trPr>
        <w:tc>
          <w:tcPr>
            <w:tcW w:w="1418" w:type="dxa"/>
            <w:vMerge w:val="restart"/>
            <w:vAlign w:val="center"/>
          </w:tcPr>
          <w:p w:rsidR="0002615C" w:rsidRDefault="00F61373" w:rsidP="009A47C8">
            <w:pPr>
              <w:rPr>
                <w:sz w:val="20"/>
              </w:rPr>
            </w:pPr>
            <w:r w:rsidRPr="00C1026B">
              <w:rPr>
                <w:sz w:val="20"/>
              </w:rPr>
              <w:t xml:space="preserve">UDA </w:t>
            </w:r>
            <w:r>
              <w:rPr>
                <w:sz w:val="20"/>
              </w:rPr>
              <w:t xml:space="preserve">– </w:t>
            </w:r>
            <w:r w:rsidRPr="00C1026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:rsidR="00F61373" w:rsidRDefault="00F61373" w:rsidP="009A47C8">
            <w:pPr>
              <w:rPr>
                <w:sz w:val="20"/>
              </w:rPr>
            </w:pPr>
            <w:r w:rsidRPr="00C1026B">
              <w:rPr>
                <w:sz w:val="20"/>
              </w:rPr>
              <w:t xml:space="preserve">UDA </w:t>
            </w:r>
            <w:r>
              <w:rPr>
                <w:sz w:val="20"/>
              </w:rPr>
              <w:t>–</w:t>
            </w:r>
            <w:r w:rsidRPr="00C1026B">
              <w:rPr>
                <w:sz w:val="20"/>
              </w:rPr>
              <w:t xml:space="preserve"> 2</w:t>
            </w:r>
          </w:p>
          <w:p w:rsidR="00F61373" w:rsidRDefault="00F61373" w:rsidP="009A47C8">
            <w:pPr>
              <w:rPr>
                <w:sz w:val="20"/>
              </w:rPr>
            </w:pPr>
            <w:r>
              <w:rPr>
                <w:sz w:val="20"/>
              </w:rPr>
              <w:t xml:space="preserve">UDA – 3 </w:t>
            </w:r>
          </w:p>
          <w:p w:rsidR="00F61373" w:rsidRPr="00C1026B" w:rsidRDefault="0002615C" w:rsidP="009A47C8">
            <w:pPr>
              <w:rPr>
                <w:color w:val="auto"/>
                <w:sz w:val="16"/>
                <w:szCs w:val="16"/>
                <w:vertAlign w:val="superscript"/>
                <w:lang w:eastAsia="it-IT"/>
              </w:rPr>
            </w:pPr>
            <w:r>
              <w:rPr>
                <w:sz w:val="20"/>
              </w:rPr>
              <w:t xml:space="preserve"> </w:t>
            </w:r>
            <w:r w:rsidR="00F61373">
              <w:rPr>
                <w:sz w:val="20"/>
              </w:rPr>
              <w:t xml:space="preserve">   </w:t>
            </w:r>
          </w:p>
        </w:tc>
        <w:tc>
          <w:tcPr>
            <w:tcW w:w="4961" w:type="dxa"/>
            <w:vAlign w:val="center"/>
          </w:tcPr>
          <w:p w:rsidR="00F61373" w:rsidRPr="0093043C" w:rsidRDefault="00F61373" w:rsidP="0002615C">
            <w:pPr>
              <w:spacing w:line="240" w:lineRule="auto"/>
              <w:jc w:val="both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sz w:val="20"/>
              </w:rPr>
              <w:t>Orientarsi g</w:t>
            </w:r>
            <w:r w:rsidRPr="004F70FC">
              <w:rPr>
                <w:sz w:val="20"/>
              </w:rPr>
              <w:t xml:space="preserve">radualmente nei contesti storici, geografici e sociali del presente attraverso </w:t>
            </w:r>
            <w:r w:rsidR="0002615C">
              <w:rPr>
                <w:sz w:val="20"/>
              </w:rPr>
              <w:t xml:space="preserve">la conoscenza del </w:t>
            </w:r>
            <w:r w:rsidRPr="004F70FC">
              <w:rPr>
                <w:sz w:val="20"/>
              </w:rPr>
              <w:t>passato.</w:t>
            </w:r>
          </w:p>
        </w:tc>
        <w:tc>
          <w:tcPr>
            <w:tcW w:w="709" w:type="dxa"/>
            <w:vAlign w:val="center"/>
          </w:tcPr>
          <w:p w:rsidR="00F61373" w:rsidRPr="0093043C" w:rsidRDefault="00F61373" w:rsidP="00845800">
            <w:pPr>
              <w:spacing w:line="240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779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780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1727" w:type="dxa"/>
            <w:vAlign w:val="center"/>
          </w:tcPr>
          <w:p w:rsidR="00F61373" w:rsidRDefault="00F61373" w:rsidP="009A47C8">
            <w:pPr>
              <w:spacing w:line="240" w:lineRule="auto"/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02615C">
        <w:trPr>
          <w:trHeight w:val="348"/>
        </w:trPr>
        <w:tc>
          <w:tcPr>
            <w:tcW w:w="1418" w:type="dxa"/>
            <w:vMerge/>
            <w:vAlign w:val="center"/>
          </w:tcPr>
          <w:p w:rsidR="00F61373" w:rsidRDefault="00F61373" w:rsidP="009A47C8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F61373" w:rsidRDefault="00F61373" w:rsidP="004C1147">
            <w:pPr>
              <w:spacing w:line="240" w:lineRule="auto"/>
              <w:jc w:val="both"/>
              <w:rPr>
                <w:b/>
              </w:rPr>
            </w:pPr>
            <w:r w:rsidRPr="004F70FC">
              <w:rPr>
                <w:sz w:val="20"/>
              </w:rPr>
              <w:t>Leggere e interpretare le trasforma</w:t>
            </w:r>
            <w:r>
              <w:rPr>
                <w:sz w:val="20"/>
              </w:rPr>
              <w:t xml:space="preserve">zioni sociali </w:t>
            </w:r>
            <w:r w:rsidR="004C1147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373" w:rsidRPr="00FF2166" w:rsidRDefault="0002615C" w:rsidP="009A47C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Default="00F61373" w:rsidP="009A47C8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Pr="00D01503" w:rsidRDefault="00F61373" w:rsidP="009A47C8">
            <w:pPr>
              <w:rPr>
                <w:sz w:val="18"/>
                <w:szCs w:val="18"/>
              </w:rPr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02615C">
        <w:trPr>
          <w:trHeight w:val="348"/>
        </w:trPr>
        <w:tc>
          <w:tcPr>
            <w:tcW w:w="1418" w:type="dxa"/>
            <w:vMerge/>
            <w:vAlign w:val="center"/>
          </w:tcPr>
          <w:p w:rsidR="00F61373" w:rsidRDefault="00F61373" w:rsidP="009A47C8">
            <w:pPr>
              <w:spacing w:line="240" w:lineRule="auto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F61373" w:rsidRDefault="00F61373" w:rsidP="0091436D">
            <w:pPr>
              <w:spacing w:line="240" w:lineRule="auto"/>
              <w:rPr>
                <w:b/>
              </w:rPr>
            </w:pPr>
            <w:r>
              <w:rPr>
                <w:sz w:val="20"/>
              </w:rPr>
              <w:t xml:space="preserve">Conoscere </w:t>
            </w:r>
            <w:r w:rsidRPr="004F70FC">
              <w:rPr>
                <w:sz w:val="20"/>
              </w:rPr>
              <w:t>ed interpretare la cittadinanza come espressione dei principi di legalità, solidariet</w:t>
            </w:r>
            <w:r>
              <w:rPr>
                <w:sz w:val="20"/>
              </w:rPr>
              <w:t>à</w:t>
            </w:r>
            <w:r w:rsidRPr="004F70FC">
              <w:rPr>
                <w:sz w:val="20"/>
              </w:rPr>
              <w:t>’ e partecipazione democratica</w:t>
            </w:r>
          </w:p>
        </w:tc>
        <w:tc>
          <w:tcPr>
            <w:tcW w:w="709" w:type="dxa"/>
            <w:vAlign w:val="center"/>
          </w:tcPr>
          <w:p w:rsidR="00F61373" w:rsidRPr="00FF2166" w:rsidRDefault="0002615C" w:rsidP="008458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Default="00F61373" w:rsidP="009A47C8">
            <w:pPr>
              <w:rPr>
                <w:color w:val="auto"/>
                <w:sz w:val="18"/>
                <w:szCs w:val="18"/>
                <w:lang w:eastAsia="en-US"/>
              </w:rPr>
            </w:pPr>
          </w:p>
          <w:p w:rsidR="00F61373" w:rsidRPr="00D01503" w:rsidRDefault="00F61373" w:rsidP="009A47C8">
            <w:pPr>
              <w:rPr>
                <w:sz w:val="18"/>
                <w:szCs w:val="18"/>
              </w:rPr>
            </w:pPr>
            <w:r w:rsidRPr="00B45A02">
              <w:rPr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color w:val="auto"/>
                <w:sz w:val="18"/>
                <w:szCs w:val="18"/>
                <w:lang w:eastAsia="en-US"/>
              </w:rPr>
              <w:t xml:space="preserve">strutturate e </w:t>
            </w:r>
            <w:proofErr w:type="spellStart"/>
            <w:r w:rsidRPr="00451471">
              <w:rPr>
                <w:color w:val="auto"/>
                <w:sz w:val="18"/>
                <w:szCs w:val="18"/>
                <w:lang w:eastAsia="en-US"/>
              </w:rPr>
              <w:t>semistrutturate</w:t>
            </w:r>
            <w:proofErr w:type="spellEnd"/>
          </w:p>
        </w:tc>
      </w:tr>
      <w:tr w:rsidR="00F61373" w:rsidTr="0002615C">
        <w:trPr>
          <w:trHeight w:val="348"/>
        </w:trPr>
        <w:tc>
          <w:tcPr>
            <w:tcW w:w="6379" w:type="dxa"/>
            <w:gridSpan w:val="2"/>
            <w:vAlign w:val="center"/>
          </w:tcPr>
          <w:p w:rsidR="00F61373" w:rsidRDefault="00F61373" w:rsidP="009A47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09" w:type="dxa"/>
            <w:vAlign w:val="center"/>
          </w:tcPr>
          <w:p w:rsidR="00F61373" w:rsidRPr="00FF2166" w:rsidRDefault="0002615C" w:rsidP="008458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61373" w:rsidRPr="0088229A" w:rsidRDefault="00F61373" w:rsidP="009A47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F61373" w:rsidRPr="00D01503" w:rsidRDefault="00F61373" w:rsidP="009A47C8">
            <w:pPr>
              <w:rPr>
                <w:sz w:val="18"/>
                <w:szCs w:val="18"/>
              </w:rPr>
            </w:pPr>
          </w:p>
        </w:tc>
      </w:tr>
    </w:tbl>
    <w:p w:rsidR="00F61373" w:rsidRDefault="00F61373" w:rsidP="009273B7">
      <w:pPr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</w:p>
    <w:p w:rsidR="007A4DDD" w:rsidRDefault="000715C0" w:rsidP="000715C0">
      <w:pPr>
        <w:jc w:val="center"/>
        <w:rPr>
          <w:b/>
          <w:color w:val="auto"/>
          <w:sz w:val="28"/>
          <w:szCs w:val="28"/>
          <w:lang w:eastAsia="it-IT"/>
        </w:rPr>
      </w:pPr>
      <w:r>
        <w:rPr>
          <w:b/>
          <w:color w:val="auto"/>
          <w:sz w:val="28"/>
          <w:szCs w:val="28"/>
          <w:lang w:eastAsia="it-IT"/>
        </w:rPr>
        <w:lastRenderedPageBreak/>
        <w:t>I LIVELLO I PERIODO</w:t>
      </w: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tbl>
      <w:tblPr>
        <w:tblW w:w="11058" w:type="dxa"/>
        <w:tblInd w:w="-7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3"/>
        <w:gridCol w:w="567"/>
        <w:gridCol w:w="3402"/>
        <w:gridCol w:w="708"/>
        <w:gridCol w:w="709"/>
        <w:gridCol w:w="513"/>
        <w:gridCol w:w="670"/>
        <w:gridCol w:w="802"/>
        <w:gridCol w:w="1134"/>
      </w:tblGrid>
      <w:tr w:rsidR="000715C0" w:rsidRPr="003369C3" w:rsidTr="000715C0">
        <w:trPr>
          <w:trHeight w:val="286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Pr="00996CE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6CE3">
              <w:rPr>
                <w:b/>
                <w:sz w:val="28"/>
                <w:szCs w:val="28"/>
              </w:rPr>
              <w:t>ASSE DEI LINGUAGGI</w:t>
            </w:r>
          </w:p>
        </w:tc>
      </w:tr>
      <w:tr w:rsidR="000715C0" w:rsidRPr="003369C3" w:rsidTr="000715C0">
        <w:trPr>
          <w:cantSplit/>
          <w:trHeight w:val="79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691BC6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732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ind w:left="113" w:right="113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D3294D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0715C0" w:rsidRPr="003369C3" w:rsidTr="000715C0">
        <w:trPr>
          <w:cantSplit/>
          <w:trHeight w:val="464"/>
        </w:trPr>
        <w:tc>
          <w:tcPr>
            <w:tcW w:w="25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691BC6" w:rsidRDefault="000715C0" w:rsidP="00993B86">
            <w:pPr>
              <w:pStyle w:val="Standard"/>
              <w:spacing w:after="0" w:line="360" w:lineRule="auto"/>
              <w:ind w:left="25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15C0" w:rsidTr="000715C0">
        <w:trPr>
          <w:trHeight w:val="85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DD0779" w:rsidRDefault="000715C0" w:rsidP="000715C0">
            <w:pPr>
              <w:pStyle w:val="Standard"/>
              <w:numPr>
                <w:ilvl w:val="0"/>
                <w:numId w:val="30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IN VIAGGIO E IN FAMIGLIA.</w:t>
            </w:r>
          </w:p>
          <w:p w:rsidR="000715C0" w:rsidRDefault="000715C0" w:rsidP="000715C0">
            <w:pPr>
              <w:pStyle w:val="Standard"/>
              <w:numPr>
                <w:ilvl w:val="0"/>
                <w:numId w:val="30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I MIEI LUOGHI</w:t>
            </w:r>
            <w:r>
              <w:rPr>
                <w:sz w:val="20"/>
                <w:szCs w:val="20"/>
              </w:rPr>
              <w:t xml:space="preserve"> </w:t>
            </w:r>
          </w:p>
          <w:p w:rsidR="000715C0" w:rsidRPr="00F97E3E" w:rsidRDefault="000715C0" w:rsidP="000715C0">
            <w:pPr>
              <w:pStyle w:val="Standard"/>
              <w:numPr>
                <w:ilvl w:val="0"/>
                <w:numId w:val="30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F97E3E">
              <w:rPr>
                <w:sz w:val="20"/>
                <w:szCs w:val="20"/>
              </w:rPr>
              <w:t>LAVOR</w:t>
            </w:r>
            <w:r>
              <w:rPr>
                <w:sz w:val="20"/>
                <w:szCs w:val="20"/>
              </w:rPr>
              <w:t xml:space="preserve">O </w:t>
            </w:r>
            <w:proofErr w:type="gramStart"/>
            <w:r>
              <w:rPr>
                <w:sz w:val="20"/>
                <w:szCs w:val="20"/>
              </w:rPr>
              <w:t xml:space="preserve">E </w:t>
            </w:r>
            <w:r w:rsidRPr="00F97E3E">
              <w:rPr>
                <w:sz w:val="20"/>
                <w:szCs w:val="20"/>
              </w:rPr>
              <w:t xml:space="preserve"> TEMPO</w:t>
            </w:r>
            <w:proofErr w:type="gramEnd"/>
            <w:r w:rsidRPr="00F97E3E">
              <w:rPr>
                <w:sz w:val="20"/>
                <w:szCs w:val="20"/>
              </w:rPr>
              <w:t xml:space="preserve"> LIBERO.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30"/>
              </w:numPr>
              <w:spacing w:after="0" w:line="360" w:lineRule="auto"/>
              <w:ind w:left="175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LA GUERRA E LA PACE.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82A22">
              <w:rPr>
                <w:rFonts w:ascii="Calibri,Bold" w:hAnsi="Calibri,Bold" w:cs="Calibri,Bold"/>
                <w:b/>
                <w:bCs/>
                <w:color w:val="000000"/>
              </w:rPr>
              <w:t>ITALIANO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/>
              <w:ind w:left="68" w:hanging="68"/>
              <w:rPr>
                <w:i/>
                <w:sz w:val="24"/>
                <w:szCs w:val="24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1.Interagire oralmente in maniera efficace e collaborativa con un registro linguistico appropriato alle diverse situazioni comunicative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strutturate 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cantSplit/>
          <w:trHeight w:val="597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Pr="00DD0779" w:rsidRDefault="000715C0" w:rsidP="00993B86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/>
              <w:ind w:left="68" w:hanging="68"/>
              <w:rPr>
                <w:i/>
                <w:sz w:val="24"/>
                <w:szCs w:val="24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2.Leggere, comprendere ed interpretare testi scritti di vario tipo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906959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906959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trHeight w:val="634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Pr="00DD0779" w:rsidRDefault="000715C0" w:rsidP="00993B86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182A22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3. Produrre testi di vario tipo adeguati ai diversi contesti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906959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906959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trHeight w:val="851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Pr="00DD0779" w:rsidRDefault="000715C0" w:rsidP="00993B86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rPr>
                <w:i/>
              </w:rPr>
            </w:pPr>
            <w:r w:rsidRPr="00182A22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4. Riconoscere e descrivere i beni del patrimonio artistico e culturale anche ai fini della tutela e conservazione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906959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906959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trHeight w:val="851"/>
        </w:trPr>
        <w:tc>
          <w:tcPr>
            <w:tcW w:w="255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Pr="00DD0779" w:rsidRDefault="000715C0" w:rsidP="00993B86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rPr>
                <w:i/>
              </w:rPr>
            </w:pPr>
            <w:r w:rsidRPr="00182A22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5. Utilizzare le tecnologie dell’informazione per ricercare e analizzare dati e informazioni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906959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906959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trHeight w:val="627"/>
        </w:trPr>
        <w:tc>
          <w:tcPr>
            <w:tcW w:w="25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Pr="00DD0779" w:rsidRDefault="000715C0" w:rsidP="00993B86">
            <w:pPr>
              <w:pStyle w:val="Standard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rPr>
                <w:i/>
              </w:rPr>
            </w:pPr>
            <w:r w:rsidRPr="00182A22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6. Comprendere gli aspetti culturali e comunicativi dei linguaggi non </w:t>
            </w:r>
            <w:proofErr w:type="gramStart"/>
            <w:r w:rsidRPr="00182A22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verbali  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906959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906959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cantSplit/>
          <w:trHeight w:val="1134"/>
        </w:trPr>
        <w:tc>
          <w:tcPr>
            <w:tcW w:w="25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Pr="00DD0779" w:rsidRDefault="000715C0" w:rsidP="000715C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ME AND THE OTHERS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PEOPLE AND PLACE</w:t>
            </w:r>
            <w:r>
              <w:rPr>
                <w:sz w:val="20"/>
                <w:szCs w:val="20"/>
              </w:rPr>
              <w:t>S</w:t>
            </w:r>
            <w:r w:rsidRPr="00DD0779">
              <w:rPr>
                <w:sz w:val="20"/>
                <w:szCs w:val="20"/>
              </w:rPr>
              <w:t xml:space="preserve"> AROUND ME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HOMES AND ROUTINES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WORK </w:t>
            </w:r>
            <w:r w:rsidRPr="00DD0779">
              <w:rPr>
                <w:sz w:val="20"/>
                <w:szCs w:val="20"/>
              </w:rPr>
              <w:t xml:space="preserve"> AND</w:t>
            </w:r>
            <w:proofErr w:type="gramEnd"/>
            <w:r w:rsidRPr="00DD0779">
              <w:rPr>
                <w:sz w:val="20"/>
                <w:szCs w:val="20"/>
              </w:rPr>
              <w:t xml:space="preserve"> FREE TIME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PAST TIMES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ind w:left="113" w:right="113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82A22">
              <w:rPr>
                <w:rFonts w:ascii="Calibri,Bold" w:hAnsi="Calibri,Bold" w:cs="Calibri,Bold"/>
                <w:b/>
                <w:bCs/>
                <w:color w:val="000000"/>
              </w:rPr>
              <w:t>INGLESE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i/>
                <w:sz w:val="19"/>
                <w:szCs w:val="19"/>
              </w:rPr>
            </w:pPr>
            <w:r w:rsidRPr="00182A22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7. Utilizzare la lingua inglese per i principali scopi comunicativi riferiti ad aspetti del proprio vissuto e del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182A22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proprio ambiente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613ED">
              <w:rPr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B613ED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906959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906959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cantSplit/>
          <w:trHeight w:val="1637"/>
        </w:trPr>
        <w:tc>
          <w:tcPr>
            <w:tcW w:w="25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AC266E" w:rsidRDefault="000715C0" w:rsidP="000715C0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5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UDA N.1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AC266E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B440A5">
              <w:rPr>
                <w:rFonts w:ascii="Calibri,Bold" w:hAnsi="Calibri,Bold" w:cs="Calibri,Bold"/>
                <w:b/>
                <w:bCs/>
                <w:color w:val="000000"/>
              </w:rPr>
              <w:t>ITALIANO POTENZIATO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C266E" w:rsidRDefault="000715C0" w:rsidP="00993B86">
            <w:pPr>
              <w:autoSpaceDE w:val="0"/>
              <w:autoSpaceDN w:val="0"/>
              <w:adjustRightInd w:val="0"/>
              <w:spacing w:line="240" w:lineRule="auto"/>
              <w:ind w:left="209" w:hanging="209"/>
              <w:rPr>
                <w:rFonts w:ascii="Calibri,Bold" w:hAnsi="Calibri,Bold" w:cs="Calibri,Bold"/>
                <w:bCs/>
                <w:i/>
                <w:sz w:val="19"/>
                <w:szCs w:val="19"/>
              </w:rPr>
            </w:pPr>
            <w:r w:rsidRPr="00AC266E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8. 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Arricchimento lessicale, lessico specifico.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AC266E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AC266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AC266E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C266E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C266E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C266E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C266E" w:rsidRDefault="000715C0" w:rsidP="00993B86">
            <w:pPr>
              <w:rPr>
                <w:sz w:val="16"/>
                <w:szCs w:val="16"/>
              </w:rPr>
            </w:pPr>
            <w:r w:rsidRPr="00AC266E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AC266E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0715C0">
        <w:trPr>
          <w:trHeight w:val="306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F86710" w:rsidRDefault="000715C0" w:rsidP="00993B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86710">
              <w:rPr>
                <w:rFonts w:asciiTheme="minorHAnsi" w:hAnsiTheme="minorHAnsi" w:cstheme="minorHAnsi"/>
                <w:b/>
                <w:bCs/>
              </w:rPr>
              <w:t>TOTALE ORE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DB55FF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5FF">
              <w:rPr>
                <w:rFonts w:asciiTheme="minorHAnsi" w:hAnsiTheme="minorHAnsi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715C0" w:rsidTr="000715C0">
        <w:trPr>
          <w:trHeight w:val="291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DB55FF" w:rsidRDefault="000715C0" w:rsidP="00993B86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5FF"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LINGUAGGI 191 (109+82)</w:t>
            </w:r>
          </w:p>
        </w:tc>
      </w:tr>
    </w:tbl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XSpec="center" w:tblpY="-15"/>
        <w:tblW w:w="109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9"/>
        <w:gridCol w:w="392"/>
        <w:gridCol w:w="2865"/>
        <w:gridCol w:w="862"/>
        <w:gridCol w:w="761"/>
        <w:gridCol w:w="533"/>
        <w:gridCol w:w="798"/>
        <w:gridCol w:w="798"/>
        <w:gridCol w:w="1397"/>
      </w:tblGrid>
      <w:tr w:rsidR="000715C0" w:rsidRPr="003369C3" w:rsidTr="00993B86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Pr="00691BC6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1BC6">
              <w:rPr>
                <w:b/>
                <w:sz w:val="36"/>
                <w:szCs w:val="36"/>
              </w:rPr>
              <w:lastRenderedPageBreak/>
              <w:t xml:space="preserve">ASSE </w:t>
            </w:r>
            <w:r>
              <w:rPr>
                <w:b/>
                <w:sz w:val="36"/>
                <w:szCs w:val="36"/>
              </w:rPr>
              <w:t>STORICO SOCIALE</w:t>
            </w:r>
          </w:p>
        </w:tc>
      </w:tr>
      <w:tr w:rsidR="000715C0" w:rsidRPr="003369C3" w:rsidTr="00993B86">
        <w:trPr>
          <w:cantSplit/>
          <w:trHeight w:val="79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32C9B" w:rsidRDefault="000715C0" w:rsidP="00993B86">
            <w:pPr>
              <w:pStyle w:val="Standard"/>
              <w:spacing w:after="0" w:line="240" w:lineRule="auto"/>
              <w:jc w:val="center"/>
            </w:pPr>
            <w:r w:rsidRPr="00B14732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D3294D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0715C0" w:rsidRPr="003369C3" w:rsidTr="00993B86">
        <w:trPr>
          <w:cantSplit/>
          <w:trHeight w:val="535"/>
        </w:trPr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691BC6" w:rsidRDefault="000715C0" w:rsidP="00993B86">
            <w:pPr>
              <w:pStyle w:val="Standard"/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3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15C0" w:rsidTr="00993B8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DD0779" w:rsidRDefault="000715C0" w:rsidP="000715C0">
            <w:pPr>
              <w:pStyle w:val="Standard"/>
              <w:numPr>
                <w:ilvl w:val="0"/>
                <w:numId w:val="31"/>
              </w:numPr>
              <w:spacing w:after="0" w:line="360" w:lineRule="auto"/>
              <w:ind w:left="317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FONDAMENTI E LESSICO STORICO /GEOGRAFICO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31"/>
              </w:numPr>
              <w:spacing w:after="0" w:line="360" w:lineRule="auto"/>
              <w:ind w:left="317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IL CITTADINO CONSAPEVOLE</w:t>
            </w:r>
          </w:p>
          <w:p w:rsidR="000715C0" w:rsidRPr="00DD0779" w:rsidRDefault="000715C0" w:rsidP="000715C0">
            <w:pPr>
              <w:pStyle w:val="Standard"/>
              <w:numPr>
                <w:ilvl w:val="0"/>
                <w:numId w:val="31"/>
              </w:numPr>
              <w:spacing w:after="0" w:line="360" w:lineRule="auto"/>
              <w:ind w:left="317"/>
              <w:rPr>
                <w:sz w:val="20"/>
                <w:szCs w:val="20"/>
              </w:rPr>
            </w:pPr>
            <w:r w:rsidRPr="00DD0779">
              <w:rPr>
                <w:sz w:val="20"/>
                <w:szCs w:val="20"/>
              </w:rPr>
              <w:t>UNO SGUARDO SUL MONDO</w:t>
            </w:r>
          </w:p>
          <w:p w:rsidR="000715C0" w:rsidRDefault="000715C0" w:rsidP="000715C0">
            <w:pPr>
              <w:pStyle w:val="Standard"/>
              <w:numPr>
                <w:ilvl w:val="0"/>
                <w:numId w:val="31"/>
              </w:numPr>
              <w:spacing w:after="0" w:line="360" w:lineRule="auto"/>
              <w:ind w:left="317"/>
              <w:rPr>
                <w:sz w:val="24"/>
                <w:szCs w:val="24"/>
              </w:rPr>
            </w:pPr>
            <w:r w:rsidRPr="00DD0779">
              <w:rPr>
                <w:sz w:val="20"/>
                <w:szCs w:val="20"/>
              </w:rPr>
              <w:t>UNO SGUARDO SUL ‘900</w:t>
            </w:r>
          </w:p>
        </w:tc>
        <w:tc>
          <w:tcPr>
            <w:tcW w:w="3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STORIA E GEOGRAFIA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9. Orientarsi nella complessità del presente utilizzando la comprensione dei fatti storici, geografici e sociali    del passato, anche al fine di confrontarsi con opinioni e culture diverse.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DE07E4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E07E4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993B86">
        <w:trPr>
          <w:cantSplit/>
          <w:trHeight w:val="1134"/>
        </w:trPr>
        <w:tc>
          <w:tcPr>
            <w:tcW w:w="25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Default="000715C0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0715C0" w:rsidRPr="00182A22" w:rsidRDefault="000715C0" w:rsidP="00993B86">
            <w:pPr>
              <w:pStyle w:val="Standard"/>
              <w:spacing w:after="0"/>
              <w:ind w:left="113" w:right="113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10. Analizzare sistemi territoriali vicini e lontani nello spazio e nel tempo per valutare gli effetti dell’azione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dell’uomo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DE07E4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E07E4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993B86">
        <w:tc>
          <w:tcPr>
            <w:tcW w:w="25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Default="000715C0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715C0" w:rsidRPr="00182A22" w:rsidRDefault="000715C0" w:rsidP="00993B86">
            <w:pPr>
              <w:pStyle w:val="Standard"/>
              <w:spacing w:after="0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11. Leggere e interpretare le trasformazioni del mondo del lavoro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DE07E4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E07E4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993B86">
        <w:tc>
          <w:tcPr>
            <w:tcW w:w="251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Default="000715C0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autoSpaceDE w:val="0"/>
              <w:autoSpaceDN w:val="0"/>
              <w:adjustRightInd w:val="0"/>
              <w:rPr>
                <w:i/>
              </w:rPr>
            </w:pP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12. Esercitare la cittadinanza attiva come espressione dei principi di legalità, solidarietà e partecipazione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democratica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DE07E4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E07E4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993B86"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C0DF4" w:rsidRDefault="000715C0" w:rsidP="00993B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C0DF4">
              <w:rPr>
                <w:rFonts w:asciiTheme="minorHAnsi" w:hAnsiTheme="minorHAnsi" w:cstheme="minorHAnsi"/>
                <w:b/>
                <w:bCs/>
              </w:rPr>
              <w:t>TOTALE ORE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5C0" w:rsidTr="00993B86">
        <w:tc>
          <w:tcPr>
            <w:tcW w:w="10925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DB55FF" w:rsidRDefault="000715C0" w:rsidP="00993B86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STORICO SOCIALE 67</w:t>
            </w:r>
          </w:p>
        </w:tc>
      </w:tr>
    </w:tbl>
    <w:p w:rsidR="000715C0" w:rsidRDefault="000715C0" w:rsidP="009273B7">
      <w:pPr>
        <w:rPr>
          <w:b/>
          <w:color w:val="auto"/>
          <w:sz w:val="28"/>
          <w:szCs w:val="28"/>
          <w:lang w:eastAsia="it-IT"/>
        </w:rPr>
      </w:pP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p w:rsidR="007A4DDD" w:rsidRDefault="007A4DDD" w:rsidP="009273B7">
      <w:pPr>
        <w:rPr>
          <w:b/>
          <w:color w:val="auto"/>
          <w:sz w:val="28"/>
          <w:szCs w:val="28"/>
          <w:lang w:eastAsia="it-IT"/>
        </w:rPr>
      </w:pPr>
    </w:p>
    <w:p w:rsidR="000715C0" w:rsidRDefault="000715C0" w:rsidP="000715C0">
      <w:pPr>
        <w:widowControl w:val="0"/>
        <w:autoSpaceDE w:val="0"/>
        <w:autoSpaceDN w:val="0"/>
        <w:adjustRightInd w:val="0"/>
        <w:spacing w:line="480" w:lineRule="auto"/>
        <w:rPr>
          <w:sz w:val="2"/>
        </w:rPr>
      </w:pPr>
      <w:r>
        <w:rPr>
          <w:sz w:val="2"/>
        </w:rPr>
        <w:t>I</w:t>
      </w:r>
    </w:p>
    <w:p w:rsidR="000715C0" w:rsidRDefault="000715C0" w:rsidP="00A53AC6">
      <w:pPr>
        <w:outlineLvl w:val="0"/>
        <w:rPr>
          <w:b/>
          <w:u w:val="single"/>
        </w:rPr>
      </w:pPr>
    </w:p>
    <w:p w:rsidR="000715C0" w:rsidRDefault="000715C0" w:rsidP="00A53AC6">
      <w:pPr>
        <w:outlineLvl w:val="0"/>
        <w:rPr>
          <w:b/>
          <w:u w:val="single"/>
        </w:rPr>
      </w:pPr>
    </w:p>
    <w:p w:rsidR="000715C0" w:rsidRDefault="000715C0" w:rsidP="00A53AC6">
      <w:pPr>
        <w:outlineLvl w:val="0"/>
        <w:rPr>
          <w:b/>
          <w:u w:val="single"/>
        </w:rPr>
      </w:pPr>
    </w:p>
    <w:p w:rsidR="000715C0" w:rsidRDefault="000715C0" w:rsidP="00A53AC6">
      <w:pPr>
        <w:outlineLvl w:val="0"/>
        <w:rPr>
          <w:b/>
          <w:u w:val="single"/>
        </w:rPr>
      </w:pPr>
    </w:p>
    <w:tbl>
      <w:tblPr>
        <w:tblW w:w="10916" w:type="dxa"/>
        <w:tblInd w:w="-42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98"/>
        <w:gridCol w:w="380"/>
        <w:gridCol w:w="2835"/>
        <w:gridCol w:w="865"/>
        <w:gridCol w:w="809"/>
        <w:gridCol w:w="520"/>
        <w:gridCol w:w="777"/>
        <w:gridCol w:w="777"/>
        <w:gridCol w:w="1355"/>
      </w:tblGrid>
      <w:tr w:rsidR="000715C0" w:rsidRPr="003369C3" w:rsidTr="00154272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Pr="00691BC6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1BC6">
              <w:rPr>
                <w:b/>
                <w:sz w:val="36"/>
                <w:szCs w:val="36"/>
              </w:rPr>
              <w:t xml:space="preserve">ASSE </w:t>
            </w:r>
            <w:r>
              <w:rPr>
                <w:b/>
                <w:sz w:val="36"/>
                <w:szCs w:val="36"/>
              </w:rPr>
              <w:t>MATEMATICO</w:t>
            </w:r>
          </w:p>
        </w:tc>
      </w:tr>
      <w:tr w:rsidR="000715C0" w:rsidRPr="003369C3" w:rsidTr="00154272">
        <w:trPr>
          <w:cantSplit/>
          <w:trHeight w:val="794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32C9B" w:rsidRDefault="000715C0" w:rsidP="00993B86">
            <w:pPr>
              <w:pStyle w:val="Standard"/>
              <w:spacing w:after="0" w:line="240" w:lineRule="auto"/>
              <w:jc w:val="center"/>
            </w:pPr>
            <w:r w:rsidRPr="00B14732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D3294D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0715C0" w:rsidRPr="003369C3" w:rsidTr="00154272">
        <w:trPr>
          <w:cantSplit/>
          <w:trHeight w:val="535"/>
        </w:trPr>
        <w:tc>
          <w:tcPr>
            <w:tcW w:w="259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691BC6" w:rsidRDefault="000715C0" w:rsidP="00993B86">
            <w:pPr>
              <w:pStyle w:val="Standard"/>
              <w:spacing w:after="0" w:line="360" w:lineRule="auto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5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Pr="003369C3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182A22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15C0" w:rsidRDefault="000715C0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15C0" w:rsidTr="00154272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B613ED" w:rsidRDefault="000715C0" w:rsidP="000715C0">
            <w:pPr>
              <w:pStyle w:val="Standard"/>
              <w:numPr>
                <w:ilvl w:val="0"/>
                <w:numId w:val="3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13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ARITMETICA</w:t>
            </w:r>
          </w:p>
          <w:p w:rsidR="000715C0" w:rsidRPr="00B613ED" w:rsidRDefault="000715C0" w:rsidP="000715C0">
            <w:pPr>
              <w:pStyle w:val="Standard"/>
              <w:numPr>
                <w:ilvl w:val="0"/>
                <w:numId w:val="3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B613ED">
              <w:rPr>
                <w:rFonts w:asciiTheme="minorHAnsi" w:hAnsiTheme="minorHAnsi" w:cstheme="minorHAnsi"/>
                <w:sz w:val="20"/>
                <w:szCs w:val="20"/>
              </w:rPr>
              <w:t>GEOMETRIA</w:t>
            </w:r>
          </w:p>
          <w:p w:rsidR="000715C0" w:rsidRDefault="000715C0" w:rsidP="000715C0">
            <w:pPr>
              <w:pStyle w:val="Standard"/>
              <w:numPr>
                <w:ilvl w:val="0"/>
                <w:numId w:val="32"/>
              </w:numPr>
              <w:spacing w:after="0" w:line="360" w:lineRule="auto"/>
              <w:ind w:left="317"/>
              <w:rPr>
                <w:sz w:val="24"/>
                <w:szCs w:val="24"/>
              </w:rPr>
            </w:pPr>
            <w:r w:rsidRPr="00B613ED">
              <w:rPr>
                <w:rFonts w:asciiTheme="minorHAnsi" w:hAnsiTheme="minorHAnsi" w:cstheme="minorHAnsi"/>
                <w:sz w:val="20"/>
                <w:szCs w:val="20"/>
              </w:rPr>
              <w:t>GRAFICI E STATISTICA</w:t>
            </w:r>
          </w:p>
        </w:tc>
        <w:tc>
          <w:tcPr>
            <w:tcW w:w="3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715C0" w:rsidRPr="00182A22" w:rsidRDefault="000715C0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MATEMATICA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13. Operare con i numeri interi e razionali padroneggiandone scrittura e proprietà formali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892DB2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892DB2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154272">
        <w:trPr>
          <w:cantSplit/>
          <w:trHeight w:val="1134"/>
        </w:trPr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Default="000715C0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</w:tcPr>
          <w:p w:rsidR="000715C0" w:rsidRPr="00182A22" w:rsidRDefault="000715C0" w:rsidP="00993B86">
            <w:pPr>
              <w:pStyle w:val="Standard"/>
              <w:spacing w:after="0"/>
              <w:ind w:left="113" w:right="113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14. Riconoscere e confrontare figure geometriche del piano e dello spazio individuando invarianti e relazioni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892DB2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892DB2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154272">
        <w:tc>
          <w:tcPr>
            <w:tcW w:w="259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Default="000715C0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715C0" w:rsidRPr="00182A22" w:rsidRDefault="000715C0" w:rsidP="00993B86">
            <w:pPr>
              <w:pStyle w:val="Standard"/>
              <w:spacing w:after="0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pStyle w:val="Standard"/>
              <w:spacing w:after="0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15. Registrare, ordinare, correlare dati e rappresentarli anche valutando la probabilità di un evento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892DB2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892DB2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154272">
        <w:tc>
          <w:tcPr>
            <w:tcW w:w="259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C0" w:rsidRDefault="000715C0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715C0" w:rsidRPr="00182A22" w:rsidRDefault="000715C0" w:rsidP="00993B8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Pr="00A27944" w:rsidRDefault="000715C0" w:rsidP="00993B86">
            <w:pPr>
              <w:autoSpaceDE w:val="0"/>
              <w:autoSpaceDN w:val="0"/>
              <w:adjustRightInd w:val="0"/>
              <w:rPr>
                <w:i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231F20"/>
                <w:sz w:val="19"/>
                <w:szCs w:val="19"/>
              </w:rPr>
              <w:t>16.Affrontare situazioni problematiche traducendole in termini matematici, sviluppando correttamente il</w:t>
            </w:r>
            <w:r>
              <w:rPr>
                <w:rFonts w:ascii="Calibri,Bold" w:hAnsi="Calibri,Bold" w:cs="Calibri,Bold"/>
                <w:bCs/>
                <w:i/>
                <w:color w:val="231F2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231F20"/>
                <w:sz w:val="19"/>
                <w:szCs w:val="19"/>
              </w:rPr>
              <w:t>procedimento risolutivo e verificando l’attendibilità dei risultati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15C0" w:rsidRDefault="000715C0" w:rsidP="00993B86">
            <w:r w:rsidRPr="00892DB2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892DB2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0715C0" w:rsidTr="00154272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C0DF4" w:rsidRDefault="000715C0" w:rsidP="00993B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C0DF4">
              <w:rPr>
                <w:rFonts w:asciiTheme="minorHAnsi" w:hAnsiTheme="minorHAnsi" w:cstheme="minorHAnsi"/>
                <w:b/>
                <w:bCs/>
              </w:rPr>
              <w:t>TOTALE ORE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715C0" w:rsidRPr="00EC0DF4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DF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715C0" w:rsidRPr="00F86710" w:rsidRDefault="000715C0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5C0" w:rsidTr="00154272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C0" w:rsidRPr="00DB55FF" w:rsidRDefault="000715C0" w:rsidP="00993B86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MATEMATICO 62</w:t>
            </w:r>
          </w:p>
        </w:tc>
      </w:tr>
    </w:tbl>
    <w:p w:rsidR="000715C0" w:rsidRDefault="000715C0" w:rsidP="00A53AC6">
      <w:pPr>
        <w:outlineLvl w:val="0"/>
        <w:rPr>
          <w:b/>
          <w:u w:val="single"/>
        </w:rPr>
      </w:pPr>
    </w:p>
    <w:p w:rsidR="00154272" w:rsidRDefault="00154272" w:rsidP="00A53AC6">
      <w:pPr>
        <w:outlineLvl w:val="0"/>
        <w:rPr>
          <w:b/>
          <w:u w:val="single"/>
        </w:rPr>
      </w:pPr>
    </w:p>
    <w:tbl>
      <w:tblPr>
        <w:tblW w:w="11057" w:type="dxa"/>
        <w:tblInd w:w="-7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5"/>
        <w:gridCol w:w="401"/>
        <w:gridCol w:w="3364"/>
        <w:gridCol w:w="845"/>
        <w:gridCol w:w="789"/>
        <w:gridCol w:w="422"/>
        <w:gridCol w:w="703"/>
        <w:gridCol w:w="703"/>
        <w:gridCol w:w="1265"/>
      </w:tblGrid>
      <w:tr w:rsidR="00154272" w:rsidRPr="003369C3" w:rsidTr="00154272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2" w:rsidRPr="00691BC6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91BC6">
              <w:rPr>
                <w:b/>
                <w:sz w:val="36"/>
                <w:szCs w:val="36"/>
              </w:rPr>
              <w:lastRenderedPageBreak/>
              <w:t xml:space="preserve">ASSE </w:t>
            </w:r>
            <w:r>
              <w:rPr>
                <w:b/>
                <w:sz w:val="36"/>
                <w:szCs w:val="36"/>
              </w:rPr>
              <w:t>SCIENTIFICO-TECNOLOGICO</w:t>
            </w:r>
          </w:p>
        </w:tc>
      </w:tr>
      <w:tr w:rsidR="00154272" w:rsidRPr="003369C3" w:rsidTr="00154272">
        <w:trPr>
          <w:cantSplit/>
          <w:trHeight w:val="794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E32C9B" w:rsidRDefault="00154272" w:rsidP="00993B86">
            <w:pPr>
              <w:pStyle w:val="Standard"/>
              <w:spacing w:after="0" w:line="240" w:lineRule="auto"/>
              <w:jc w:val="center"/>
            </w:pPr>
            <w:r w:rsidRPr="00B14732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>À</w:t>
            </w:r>
            <w:r w:rsidRPr="00B14732">
              <w:rPr>
                <w:b/>
                <w:sz w:val="28"/>
                <w:szCs w:val="28"/>
              </w:rPr>
              <w:t xml:space="preserve"> DI APPRENDIMENTO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Pr="00182A22" w:rsidRDefault="00154272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2A22">
              <w:rPr>
                <w:b/>
              </w:rPr>
              <w:t>DISCIPLINE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154272" w:rsidRPr="00D3294D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294D"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3369C3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 ORARIO BASE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Pr="003369C3" w:rsidRDefault="00154272" w:rsidP="00993B86">
            <w:pPr>
              <w:pStyle w:val="Standard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CREDITI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DA </w:t>
            </w:r>
          </w:p>
          <w:p w:rsidR="0015427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FREQUENTARE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154272" w:rsidRPr="003369C3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VERIFICHE</w:t>
            </w:r>
          </w:p>
        </w:tc>
      </w:tr>
      <w:tr w:rsidR="00154272" w:rsidRPr="003369C3" w:rsidTr="00154272">
        <w:trPr>
          <w:cantSplit/>
          <w:trHeight w:val="535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691BC6" w:rsidRDefault="00154272" w:rsidP="00154272">
            <w:pPr>
              <w:pStyle w:val="Standard"/>
              <w:numPr>
                <w:ilvl w:val="0"/>
                <w:numId w:val="30"/>
              </w:numPr>
              <w:spacing w:after="0" w:line="360" w:lineRule="auto"/>
              <w:ind w:left="250" w:hanging="218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Pr="003369C3" w:rsidRDefault="00154272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Pr="003369C3" w:rsidRDefault="00154272" w:rsidP="00993B8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182A2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182A2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4272" w:rsidRPr="003369C3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182A2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IN PRES.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182A2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2A22">
              <w:rPr>
                <w:b/>
                <w:sz w:val="18"/>
                <w:szCs w:val="18"/>
              </w:rPr>
              <w:t>A DIST.</w:t>
            </w:r>
          </w:p>
        </w:tc>
        <w:tc>
          <w:tcPr>
            <w:tcW w:w="12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4272" w:rsidRDefault="00154272" w:rsidP="00993B8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4272" w:rsidTr="00154272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702097" w:rsidRDefault="00154272" w:rsidP="00154272">
            <w:pPr>
              <w:pStyle w:val="Standard"/>
              <w:numPr>
                <w:ilvl w:val="0"/>
                <w:numId w:val="33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FENOMENI NATURALI ED ARTIFICIALI, EDUCAZIONE AMBIENTALE</w:t>
            </w:r>
          </w:p>
          <w:p w:rsidR="00154272" w:rsidRPr="00F74B79" w:rsidRDefault="00154272" w:rsidP="00154272">
            <w:pPr>
              <w:pStyle w:val="Standard"/>
              <w:numPr>
                <w:ilvl w:val="0"/>
                <w:numId w:val="33"/>
              </w:numPr>
              <w:spacing w:after="0" w:line="360" w:lineRule="auto"/>
              <w:ind w:left="250" w:hanging="218"/>
            </w:pPr>
            <w:r w:rsidRPr="00702097">
              <w:rPr>
                <w:sz w:val="20"/>
                <w:szCs w:val="20"/>
              </w:rPr>
              <w:t>BIOLOGIA, EDUCAZIONE ALIMENTARE E SANITARIA</w:t>
            </w:r>
          </w:p>
        </w:tc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Pr="00182A22" w:rsidRDefault="00154272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SCIENZE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A27944" w:rsidRDefault="00154272" w:rsidP="00993B86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17. Osservare, analizzare e descrivere fenomeni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a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ppartenenti alla realtà naturale e artificiale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r w:rsidRPr="00D26545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26545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154272" w:rsidTr="00154272">
        <w:trPr>
          <w:cantSplit/>
          <w:trHeight w:val="1134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272" w:rsidRDefault="00154272" w:rsidP="00993B8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extDirection w:val="btLr"/>
          </w:tcPr>
          <w:p w:rsidR="00154272" w:rsidRPr="00182A22" w:rsidRDefault="00154272" w:rsidP="00993B86">
            <w:pPr>
              <w:pStyle w:val="Standard"/>
              <w:spacing w:after="0"/>
              <w:ind w:left="113" w:right="113"/>
              <w:rPr>
                <w:rFonts w:ascii="Calibri,Bold" w:hAnsi="Calibri,Bold" w:cs="Calibri,Bold"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A27944" w:rsidRDefault="00154272" w:rsidP="00993B86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18. Analizzare la rete di relazioni tra esseri viventi e tra viventi e ambiente, individuando anche le interazioni ai</w:t>
            </w:r>
            <w:r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color w:val="000000"/>
                <w:sz w:val="19"/>
                <w:szCs w:val="19"/>
              </w:rPr>
              <w:t>vari livelli e negli specifici contesti ambientali dell’organizzazione biologica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r w:rsidRPr="00D26545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26545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154272" w:rsidTr="00154272">
        <w:trPr>
          <w:cantSplit/>
          <w:trHeight w:val="1134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702097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INFORMATICA</w:t>
            </w:r>
          </w:p>
          <w:p w:rsidR="00154272" w:rsidRPr="00702097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ECOLOGIA</w:t>
            </w:r>
          </w:p>
          <w:p w:rsidR="00154272" w:rsidRPr="00702097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  <w:rPr>
                <w:sz w:val="20"/>
                <w:szCs w:val="20"/>
              </w:rPr>
            </w:pPr>
            <w:r w:rsidRPr="00702097">
              <w:rPr>
                <w:sz w:val="20"/>
                <w:szCs w:val="20"/>
              </w:rPr>
              <w:t>L’ENERGIA</w:t>
            </w:r>
          </w:p>
          <w:p w:rsidR="00154272" w:rsidRPr="00501178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</w:pPr>
            <w:r w:rsidRPr="00702097">
              <w:rPr>
                <w:sz w:val="20"/>
                <w:szCs w:val="20"/>
              </w:rPr>
              <w:t xml:space="preserve">I MEZZI DI </w:t>
            </w:r>
            <w:r>
              <w:rPr>
                <w:sz w:val="20"/>
                <w:szCs w:val="20"/>
              </w:rPr>
              <w:t>C</w:t>
            </w:r>
            <w:r w:rsidRPr="00702097">
              <w:rPr>
                <w:sz w:val="20"/>
                <w:szCs w:val="20"/>
              </w:rPr>
              <w:t>OMUNICAZIONE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Pr="00182A22" w:rsidRDefault="00154272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TECNOLOGIA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A27944" w:rsidRDefault="00154272" w:rsidP="00993B8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19. Progettare e realizzare semplici prodotti anche di tipo digitale utilizzando risorse materiali, informative,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organizzative e oggetti, strumenti e macchine di uso comune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r w:rsidRPr="00D26545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26545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154272" w:rsidTr="00154272">
        <w:trPr>
          <w:cantSplit/>
          <w:trHeight w:val="1134"/>
        </w:trPr>
        <w:tc>
          <w:tcPr>
            <w:tcW w:w="25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272" w:rsidRPr="002D4098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</w:pPr>
          </w:p>
        </w:tc>
        <w:tc>
          <w:tcPr>
            <w:tcW w:w="40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Default="00154272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A27944" w:rsidRDefault="00154272" w:rsidP="00993B86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20. Considerare come i diversi ecosistemi possono essere modificati dai processi naturali e dall’azione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dell’uomo e adottare modi di vita ecologicamente responsabili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r w:rsidRPr="00D26545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26545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154272" w:rsidTr="00154272">
        <w:trPr>
          <w:cantSplit/>
          <w:trHeight w:val="1134"/>
        </w:trPr>
        <w:tc>
          <w:tcPr>
            <w:tcW w:w="25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272" w:rsidRPr="002D4098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</w:pPr>
          </w:p>
        </w:tc>
        <w:tc>
          <w:tcPr>
            <w:tcW w:w="401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Default="00154272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A27944" w:rsidRDefault="00154272" w:rsidP="00993B86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Cs/>
                <w:i/>
                <w:sz w:val="19"/>
                <w:szCs w:val="19"/>
              </w:rPr>
            </w:pP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21. Orientarsi sui benefici e sui problemi economici ed ecologici legati alle varie modalità di produzione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dell'energia e alle scelte di tipo tecnologico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r w:rsidRPr="00D26545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26545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154272" w:rsidTr="00154272">
        <w:trPr>
          <w:cantSplit/>
          <w:trHeight w:val="1134"/>
        </w:trPr>
        <w:tc>
          <w:tcPr>
            <w:tcW w:w="256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272" w:rsidRPr="002D4098" w:rsidRDefault="00154272" w:rsidP="00154272">
            <w:pPr>
              <w:pStyle w:val="Standard"/>
              <w:numPr>
                <w:ilvl w:val="0"/>
                <w:numId w:val="34"/>
              </w:numPr>
              <w:spacing w:after="0" w:line="360" w:lineRule="auto"/>
              <w:ind w:left="250" w:hanging="218"/>
            </w:pPr>
          </w:p>
        </w:tc>
        <w:tc>
          <w:tcPr>
            <w:tcW w:w="4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154272" w:rsidRDefault="00154272" w:rsidP="00993B86">
            <w:pPr>
              <w:pStyle w:val="Standard"/>
              <w:spacing w:after="0"/>
              <w:ind w:left="113" w:right="113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A27944" w:rsidRDefault="00154272" w:rsidP="00993B86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Cs/>
                <w:i/>
                <w:sz w:val="19"/>
                <w:szCs w:val="19"/>
              </w:rPr>
            </w:pP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22. Riconoscere le proprietà e le caratteristiche dei diversi mezzi di comunicazione per un loro uso efficace e</w:t>
            </w:r>
            <w:r>
              <w:rPr>
                <w:rFonts w:ascii="Calibri,Bold" w:hAnsi="Calibri,Bold" w:cs="Calibri,Bold"/>
                <w:bCs/>
                <w:i/>
                <w:sz w:val="19"/>
                <w:szCs w:val="19"/>
              </w:rPr>
              <w:t xml:space="preserve"> </w:t>
            </w:r>
            <w:r w:rsidRPr="00A27944">
              <w:rPr>
                <w:rFonts w:ascii="Calibri,Bold" w:hAnsi="Calibri,Bold" w:cs="Calibri,Bold"/>
                <w:bCs/>
                <w:i/>
                <w:sz w:val="19"/>
                <w:szCs w:val="19"/>
              </w:rPr>
              <w:t>responsabile rispetto alle proprie necessità di studio, di socializzazione e di lavoro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Default="00154272" w:rsidP="00993B86">
            <w:r w:rsidRPr="00D26545">
              <w:rPr>
                <w:sz w:val="16"/>
                <w:szCs w:val="16"/>
              </w:rPr>
              <w:t xml:space="preserve">Prove strutturate e </w:t>
            </w:r>
            <w:proofErr w:type="spellStart"/>
            <w:r w:rsidRPr="00D26545">
              <w:rPr>
                <w:sz w:val="16"/>
                <w:szCs w:val="16"/>
              </w:rPr>
              <w:t>semistrutturate</w:t>
            </w:r>
            <w:proofErr w:type="spellEnd"/>
          </w:p>
        </w:tc>
      </w:tr>
      <w:tr w:rsidR="00154272" w:rsidTr="00154272"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3D1CFD" w:rsidRDefault="00154272" w:rsidP="00993B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1C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ORE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3D1CFD" w:rsidRDefault="00154272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CF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3D1CFD" w:rsidRDefault="00154272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1CF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3D1CFD" w:rsidRDefault="00154272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3D1CFD" w:rsidRDefault="00154272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3D1CFD" w:rsidRDefault="00154272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54272" w:rsidRPr="001128A9" w:rsidRDefault="00154272" w:rsidP="00993B86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4272" w:rsidTr="00154272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72" w:rsidRPr="00DB55FF" w:rsidRDefault="00154272" w:rsidP="00993B86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ORE ASSE SCIENTIFICO-TECNOLOGICO 64 (25+39)</w:t>
            </w:r>
          </w:p>
        </w:tc>
      </w:tr>
    </w:tbl>
    <w:p w:rsidR="000715C0" w:rsidRDefault="000715C0" w:rsidP="00A53AC6">
      <w:pPr>
        <w:outlineLvl w:val="0"/>
        <w:rPr>
          <w:b/>
          <w:u w:val="single"/>
        </w:rPr>
      </w:pPr>
    </w:p>
    <w:p w:rsidR="000715C0" w:rsidRDefault="000715C0" w:rsidP="00A53AC6">
      <w:pPr>
        <w:outlineLvl w:val="0"/>
        <w:rPr>
          <w:b/>
          <w:u w:val="single"/>
        </w:rPr>
      </w:pPr>
    </w:p>
    <w:p w:rsidR="00F61373" w:rsidRDefault="00F61373" w:rsidP="00A53AC6">
      <w:pPr>
        <w:outlineLvl w:val="0"/>
        <w:rPr>
          <w:b/>
        </w:rPr>
      </w:pPr>
      <w:r w:rsidRPr="008E5875">
        <w:rPr>
          <w:b/>
          <w:u w:val="single"/>
        </w:rPr>
        <w:t xml:space="preserve">QUADRO </w:t>
      </w:r>
      <w:r>
        <w:rPr>
          <w:b/>
          <w:u w:val="single"/>
        </w:rPr>
        <w:t>5:</w:t>
      </w:r>
      <w:r>
        <w:t xml:space="preserve"> </w:t>
      </w:r>
      <w:r w:rsidRPr="00385358">
        <w:rPr>
          <w:b/>
        </w:rPr>
        <w:t>Quadro orario delle lezioni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701"/>
        <w:gridCol w:w="1843"/>
        <w:gridCol w:w="1842"/>
        <w:gridCol w:w="1843"/>
        <w:gridCol w:w="1701"/>
      </w:tblGrid>
      <w:tr w:rsidR="00F61373" w:rsidTr="009A47C8">
        <w:trPr>
          <w:trHeight w:val="252"/>
        </w:trPr>
        <w:tc>
          <w:tcPr>
            <w:tcW w:w="851" w:type="dxa"/>
          </w:tcPr>
          <w:p w:rsidR="00F61373" w:rsidRDefault="00F61373" w:rsidP="009A47C8">
            <w:pPr>
              <w:spacing w:line="240" w:lineRule="auto"/>
            </w:pPr>
          </w:p>
        </w:tc>
        <w:tc>
          <w:tcPr>
            <w:tcW w:w="1701" w:type="dxa"/>
          </w:tcPr>
          <w:p w:rsidR="00F61373" w:rsidRDefault="00F61373" w:rsidP="009A47C8">
            <w:pPr>
              <w:spacing w:line="240" w:lineRule="auto"/>
              <w:jc w:val="center"/>
            </w:pPr>
            <w:proofErr w:type="gramStart"/>
            <w:r>
              <w:t>lunedì</w:t>
            </w:r>
            <w:proofErr w:type="gramEnd"/>
          </w:p>
        </w:tc>
        <w:tc>
          <w:tcPr>
            <w:tcW w:w="1843" w:type="dxa"/>
          </w:tcPr>
          <w:p w:rsidR="00F61373" w:rsidRDefault="00F61373" w:rsidP="009A47C8">
            <w:pPr>
              <w:spacing w:line="240" w:lineRule="auto"/>
              <w:jc w:val="center"/>
            </w:pPr>
            <w:proofErr w:type="gramStart"/>
            <w:r>
              <w:t>martedì</w:t>
            </w:r>
            <w:proofErr w:type="gramEnd"/>
          </w:p>
        </w:tc>
        <w:tc>
          <w:tcPr>
            <w:tcW w:w="1842" w:type="dxa"/>
          </w:tcPr>
          <w:p w:rsidR="00F61373" w:rsidRDefault="00F61373" w:rsidP="009A47C8">
            <w:pPr>
              <w:spacing w:line="240" w:lineRule="auto"/>
              <w:jc w:val="center"/>
            </w:pPr>
            <w:proofErr w:type="gramStart"/>
            <w:r>
              <w:t>mercoledì</w:t>
            </w:r>
            <w:proofErr w:type="gramEnd"/>
          </w:p>
        </w:tc>
        <w:tc>
          <w:tcPr>
            <w:tcW w:w="1843" w:type="dxa"/>
          </w:tcPr>
          <w:p w:rsidR="00F61373" w:rsidRDefault="00F61373" w:rsidP="009A47C8">
            <w:pPr>
              <w:spacing w:line="240" w:lineRule="auto"/>
              <w:jc w:val="center"/>
            </w:pPr>
            <w:proofErr w:type="gramStart"/>
            <w:r>
              <w:t>giovedì</w:t>
            </w:r>
            <w:proofErr w:type="gramEnd"/>
          </w:p>
        </w:tc>
        <w:tc>
          <w:tcPr>
            <w:tcW w:w="1701" w:type="dxa"/>
          </w:tcPr>
          <w:p w:rsidR="00F61373" w:rsidRDefault="00F61373" w:rsidP="009A47C8">
            <w:pPr>
              <w:spacing w:line="240" w:lineRule="auto"/>
              <w:jc w:val="center"/>
            </w:pPr>
            <w:proofErr w:type="gramStart"/>
            <w:r>
              <w:t>venerdì</w:t>
            </w:r>
            <w:proofErr w:type="gramEnd"/>
          </w:p>
        </w:tc>
      </w:tr>
      <w:tr w:rsidR="00F61373" w:rsidTr="009A47C8">
        <w:trPr>
          <w:trHeight w:val="292"/>
        </w:trPr>
        <w:tc>
          <w:tcPr>
            <w:tcW w:w="851" w:type="dxa"/>
          </w:tcPr>
          <w:p w:rsidR="00F61373" w:rsidRDefault="00F61373" w:rsidP="009A47C8">
            <w:pPr>
              <w:spacing w:line="240" w:lineRule="auto"/>
              <w:jc w:val="center"/>
            </w:pPr>
            <w:proofErr w:type="gramStart"/>
            <w:r>
              <w:t>orario</w:t>
            </w:r>
            <w:proofErr w:type="gramEnd"/>
          </w:p>
        </w:tc>
        <w:tc>
          <w:tcPr>
            <w:tcW w:w="1701" w:type="dxa"/>
            <w:vAlign w:val="center"/>
          </w:tcPr>
          <w:p w:rsidR="00F61373" w:rsidRDefault="00F61373" w:rsidP="009A47C8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61373" w:rsidRDefault="00F61373" w:rsidP="009A47C8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F61373" w:rsidRDefault="00F61373" w:rsidP="009A47C8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61373" w:rsidRDefault="00F61373" w:rsidP="009A47C8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1373" w:rsidRDefault="00F61373" w:rsidP="009A47C8">
            <w:pPr>
              <w:spacing w:line="240" w:lineRule="auto"/>
              <w:jc w:val="center"/>
            </w:pPr>
          </w:p>
        </w:tc>
      </w:tr>
    </w:tbl>
    <w:p w:rsidR="00F61373" w:rsidRDefault="00F61373" w:rsidP="009273B7">
      <w:pPr>
        <w:rPr>
          <w:b/>
          <w:color w:val="auto"/>
          <w:lang w:eastAsia="it-IT"/>
        </w:rPr>
      </w:pPr>
    </w:p>
    <w:p w:rsidR="00F61373" w:rsidRPr="00F703F7" w:rsidRDefault="00F61373" w:rsidP="002C54E4">
      <w:pPr>
        <w:tabs>
          <w:tab w:val="left" w:pos="2694"/>
        </w:tabs>
        <w:ind w:hanging="142"/>
        <w:outlineLvl w:val="0"/>
      </w:pPr>
      <w:r w:rsidRPr="008E5875">
        <w:rPr>
          <w:b/>
          <w:u w:val="single"/>
        </w:rPr>
        <w:t>QUADRO 6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C077D6">
        <w:rPr>
          <w:b/>
        </w:rPr>
        <w:t>Durata della fruizione del PSP</w:t>
      </w:r>
    </w:p>
    <w:p w:rsidR="00F61373" w:rsidRDefault="00F61373" w:rsidP="0091436D">
      <w:pPr>
        <w:tabs>
          <w:tab w:val="left" w:pos="2694"/>
        </w:tabs>
        <w:ind w:left="-142" w:right="-285"/>
      </w:pPr>
      <w:r w:rsidRPr="00C077D6">
        <w:rPr>
          <w:b/>
          <w:bCs/>
        </w:rPr>
        <w:t xml:space="preserve">ANNUALE </w:t>
      </w:r>
      <w:r w:rsidRPr="00D61344">
        <w:rPr>
          <w:bCs/>
        </w:rPr>
        <w:t xml:space="preserve">(un anno scolastico) </w:t>
      </w:r>
      <w:r w:rsidRPr="00C077D6">
        <w:rPr>
          <w:rFonts w:ascii="Wingdings" w:hAnsi="Wingdings"/>
          <w:b/>
          <w:color w:val="auto"/>
          <w:szCs w:val="20"/>
          <w:lang w:eastAsia="it-IT"/>
        </w:rPr>
        <w:t></w:t>
      </w:r>
      <w:r w:rsidRPr="00C077D6">
        <w:rPr>
          <w:b/>
          <w:bCs/>
        </w:rPr>
        <w:tab/>
        <w:t xml:space="preserve">BIENNALE </w:t>
      </w:r>
      <w:r w:rsidRPr="00C077D6">
        <w:rPr>
          <w:bCs/>
        </w:rPr>
        <w:t>(due anni scolastici)</w:t>
      </w:r>
      <w:r w:rsidRPr="00C077D6">
        <w:rPr>
          <w:rFonts w:ascii="Wingdings" w:hAnsi="Wingdings"/>
          <w:b/>
          <w:color w:val="auto"/>
          <w:szCs w:val="20"/>
          <w:lang w:eastAsia="it-IT"/>
        </w:rPr>
        <w:t></w:t>
      </w:r>
    </w:p>
    <w:p w:rsidR="00F61373" w:rsidRDefault="00F61373" w:rsidP="002C54E4">
      <w:pPr>
        <w:tabs>
          <w:tab w:val="left" w:pos="2694"/>
        </w:tabs>
        <w:ind w:left="-284" w:firstLine="284"/>
        <w:jc w:val="center"/>
        <w:outlineLvl w:val="0"/>
      </w:pPr>
    </w:p>
    <w:p w:rsidR="00F61373" w:rsidRDefault="00F61373" w:rsidP="002C54E4">
      <w:pPr>
        <w:tabs>
          <w:tab w:val="left" w:pos="2694"/>
        </w:tabs>
        <w:ind w:left="-284" w:firstLine="284"/>
        <w:jc w:val="center"/>
        <w:outlineLvl w:val="0"/>
      </w:pPr>
      <w:r>
        <w:t xml:space="preserve">                                                                              Il docente tutor______________________________</w:t>
      </w:r>
    </w:p>
    <w:p w:rsidR="00F61373" w:rsidRDefault="00F61373" w:rsidP="002C54E4">
      <w:pPr>
        <w:tabs>
          <w:tab w:val="left" w:pos="2694"/>
        </w:tabs>
        <w:ind w:left="-284"/>
        <w:outlineLvl w:val="0"/>
      </w:pPr>
    </w:p>
    <w:p w:rsidR="00F61373" w:rsidRDefault="00F61373" w:rsidP="002C54E4">
      <w:pPr>
        <w:tabs>
          <w:tab w:val="left" w:pos="2694"/>
        </w:tabs>
        <w:ind w:left="-284"/>
        <w:outlineLvl w:val="0"/>
      </w:pPr>
      <w:r>
        <w:t>Lo/a studente/essa __________________________</w:t>
      </w:r>
    </w:p>
    <w:p w:rsidR="00F61373" w:rsidRDefault="00F61373" w:rsidP="0005659D">
      <w:pPr>
        <w:tabs>
          <w:tab w:val="left" w:pos="2694"/>
        </w:tabs>
        <w:ind w:left="-284"/>
      </w:pPr>
    </w:p>
    <w:p w:rsidR="00F61373" w:rsidRDefault="00F61373" w:rsidP="0005659D">
      <w:pPr>
        <w:tabs>
          <w:tab w:val="left" w:pos="2694"/>
        </w:tabs>
        <w:ind w:left="-284"/>
        <w:rPr>
          <w:b/>
        </w:rPr>
      </w:pPr>
    </w:p>
    <w:p w:rsidR="00F61373" w:rsidRDefault="00F61373" w:rsidP="0005659D">
      <w:pPr>
        <w:tabs>
          <w:tab w:val="left" w:pos="2694"/>
        </w:tabs>
        <w:ind w:left="-284"/>
        <w:rPr>
          <w:b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</w:t>
      </w:r>
      <w:r w:rsidRPr="0007164F">
        <w:rPr>
          <w:b/>
        </w:rPr>
        <w:t>La commissione</w:t>
      </w:r>
      <w:r>
        <w:rPr>
          <w:b/>
        </w:rPr>
        <w:t xml:space="preserve">   ___________________________                   </w:t>
      </w:r>
    </w:p>
    <w:p w:rsidR="00F61373" w:rsidRDefault="00F61373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</w:t>
      </w:r>
    </w:p>
    <w:p w:rsidR="00F61373" w:rsidRDefault="00F61373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Il Dirigente Scolastico del CPIA</w:t>
      </w:r>
    </w:p>
    <w:p w:rsidR="00F61373" w:rsidRPr="0005659D" w:rsidRDefault="00F61373" w:rsidP="002C54E4">
      <w:pPr>
        <w:tabs>
          <w:tab w:val="left" w:pos="2694"/>
        </w:tabs>
        <w:ind w:left="-284"/>
        <w:outlineLvl w:val="0"/>
      </w:pPr>
    </w:p>
    <w:p w:rsidR="00F61373" w:rsidRPr="008B3EE4" w:rsidRDefault="00F61373" w:rsidP="00154272">
      <w:pPr>
        <w:tabs>
          <w:tab w:val="left" w:pos="2694"/>
        </w:tabs>
        <w:ind w:left="-284"/>
        <w:jc w:val="right"/>
        <w:rPr>
          <w:rFonts w:cs="Calibri"/>
          <w:b/>
          <w:bCs/>
          <w:sz w:val="24"/>
          <w:szCs w:val="24"/>
        </w:rPr>
      </w:pPr>
      <w:r>
        <w:rPr>
          <w:b/>
        </w:rPr>
        <w:t xml:space="preserve">                            ______________________________</w:t>
      </w:r>
    </w:p>
    <w:sectPr w:rsidR="00F61373" w:rsidRPr="008B3EE4" w:rsidSect="00B31E97">
      <w:footerReference w:type="default" r:id="rId12"/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31" w:rsidRDefault="004E2D31" w:rsidP="003F618A">
      <w:pPr>
        <w:spacing w:line="240" w:lineRule="auto"/>
      </w:pPr>
      <w:r>
        <w:separator/>
      </w:r>
    </w:p>
  </w:endnote>
  <w:endnote w:type="continuationSeparator" w:id="0">
    <w:p w:rsidR="004E2D31" w:rsidRDefault="004E2D31" w:rsidP="003F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73" w:rsidRDefault="00F9140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54272">
      <w:rPr>
        <w:noProof/>
      </w:rPr>
      <w:t>1</w:t>
    </w:r>
    <w:r>
      <w:rPr>
        <w:noProof/>
      </w:rPr>
      <w:fldChar w:fldCharType="end"/>
    </w:r>
  </w:p>
  <w:p w:rsidR="00F61373" w:rsidRDefault="00F613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31" w:rsidRDefault="004E2D31" w:rsidP="003F618A">
      <w:pPr>
        <w:spacing w:line="240" w:lineRule="auto"/>
      </w:pPr>
      <w:r>
        <w:separator/>
      </w:r>
    </w:p>
  </w:footnote>
  <w:footnote w:type="continuationSeparator" w:id="0">
    <w:p w:rsidR="004E2D31" w:rsidRDefault="004E2D31" w:rsidP="003F6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5FB950"/>
    <w:multiLevelType w:val="hybridMultilevel"/>
    <w:tmpl w:val="E0D108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BF5200"/>
    <w:multiLevelType w:val="hybridMultilevel"/>
    <w:tmpl w:val="AE8760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FDEBDC"/>
    <w:multiLevelType w:val="hybridMultilevel"/>
    <w:tmpl w:val="6B6415E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8628ADA"/>
    <w:multiLevelType w:val="hybridMultilevel"/>
    <w:tmpl w:val="842D414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F8DFDC3"/>
    <w:multiLevelType w:val="hybridMultilevel"/>
    <w:tmpl w:val="412B653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156894"/>
    <w:multiLevelType w:val="hybridMultilevel"/>
    <w:tmpl w:val="3F70D53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311644F"/>
    <w:multiLevelType w:val="hybridMultilevel"/>
    <w:tmpl w:val="6F76A28A"/>
    <w:lvl w:ilvl="0" w:tplc="18222F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63CD0"/>
    <w:multiLevelType w:val="hybridMultilevel"/>
    <w:tmpl w:val="352AE70A"/>
    <w:lvl w:ilvl="0" w:tplc="E6ECA7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E99"/>
    <w:multiLevelType w:val="hybridMultilevel"/>
    <w:tmpl w:val="51080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3E3F"/>
    <w:multiLevelType w:val="hybridMultilevel"/>
    <w:tmpl w:val="937EC7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1EE6EE0"/>
    <w:multiLevelType w:val="hybridMultilevel"/>
    <w:tmpl w:val="8CE0EF5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3825AE4"/>
    <w:multiLevelType w:val="hybridMultilevel"/>
    <w:tmpl w:val="5AF28A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72A4056"/>
    <w:multiLevelType w:val="hybridMultilevel"/>
    <w:tmpl w:val="FBCA0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25F57"/>
    <w:multiLevelType w:val="hybridMultilevel"/>
    <w:tmpl w:val="B284F10A"/>
    <w:lvl w:ilvl="0" w:tplc="8288FA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4D9A"/>
    <w:multiLevelType w:val="hybridMultilevel"/>
    <w:tmpl w:val="8374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471F"/>
    <w:multiLevelType w:val="hybridMultilevel"/>
    <w:tmpl w:val="8D64B0F6"/>
    <w:lvl w:ilvl="0" w:tplc="3AC4D8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A337D"/>
    <w:multiLevelType w:val="hybridMultilevel"/>
    <w:tmpl w:val="0778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3D1A5"/>
    <w:multiLevelType w:val="hybridMultilevel"/>
    <w:tmpl w:val="9950A30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D947440"/>
    <w:multiLevelType w:val="hybridMultilevel"/>
    <w:tmpl w:val="1FAEC874"/>
    <w:lvl w:ilvl="0" w:tplc="BE881E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C63461"/>
    <w:multiLevelType w:val="hybridMultilevel"/>
    <w:tmpl w:val="5C48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4F38"/>
    <w:multiLevelType w:val="hybridMultilevel"/>
    <w:tmpl w:val="A720E6B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>
    <w:nsid w:val="524E411B"/>
    <w:multiLevelType w:val="hybridMultilevel"/>
    <w:tmpl w:val="C75CC902"/>
    <w:lvl w:ilvl="0" w:tplc="BE881E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53FB1"/>
    <w:multiLevelType w:val="hybridMultilevel"/>
    <w:tmpl w:val="D66468B4"/>
    <w:lvl w:ilvl="0" w:tplc="44CA76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7442E"/>
    <w:multiLevelType w:val="hybridMultilevel"/>
    <w:tmpl w:val="D4877C5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7201BE5"/>
    <w:multiLevelType w:val="hybridMultilevel"/>
    <w:tmpl w:val="AAF62628"/>
    <w:lvl w:ilvl="0" w:tplc="5EA8E0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15DF2"/>
    <w:multiLevelType w:val="hybridMultilevel"/>
    <w:tmpl w:val="8EB662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5EAFB5B4"/>
    <w:multiLevelType w:val="hybridMultilevel"/>
    <w:tmpl w:val="58843D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4E3EC5"/>
    <w:multiLevelType w:val="hybridMultilevel"/>
    <w:tmpl w:val="C3A6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A1B1E"/>
    <w:multiLevelType w:val="hybridMultilevel"/>
    <w:tmpl w:val="F2B2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2B84"/>
    <w:multiLevelType w:val="hybridMultilevel"/>
    <w:tmpl w:val="574EA58A"/>
    <w:lvl w:ilvl="0" w:tplc="32567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6957C"/>
    <w:multiLevelType w:val="hybridMultilevel"/>
    <w:tmpl w:val="0FA631B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32476A1"/>
    <w:multiLevelType w:val="hybridMultilevel"/>
    <w:tmpl w:val="B94E7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A6454"/>
    <w:multiLevelType w:val="hybridMultilevel"/>
    <w:tmpl w:val="862A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10E94"/>
    <w:multiLevelType w:val="hybridMultilevel"/>
    <w:tmpl w:val="1FAEC874"/>
    <w:lvl w:ilvl="0" w:tplc="BE881E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9F6256"/>
    <w:multiLevelType w:val="hybridMultilevel"/>
    <w:tmpl w:val="C598E854"/>
    <w:lvl w:ilvl="0" w:tplc="6E7053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19"/>
  </w:num>
  <w:num w:numId="5">
    <w:abstractNumId w:val="9"/>
  </w:num>
  <w:num w:numId="6">
    <w:abstractNumId w:val="27"/>
  </w:num>
  <w:num w:numId="7">
    <w:abstractNumId w:val="32"/>
  </w:num>
  <w:num w:numId="8">
    <w:abstractNumId w:val="16"/>
  </w:num>
  <w:num w:numId="9">
    <w:abstractNumId w:val="8"/>
  </w:num>
  <w:num w:numId="10">
    <w:abstractNumId w:val="28"/>
  </w:num>
  <w:num w:numId="11">
    <w:abstractNumId w:val="11"/>
  </w:num>
  <w:num w:numId="12">
    <w:abstractNumId w:val="25"/>
  </w:num>
  <w:num w:numId="13">
    <w:abstractNumId w:val="10"/>
  </w:num>
  <w:num w:numId="14">
    <w:abstractNumId w:val="1"/>
  </w:num>
  <w:num w:numId="15">
    <w:abstractNumId w:val="0"/>
  </w:num>
  <w:num w:numId="16">
    <w:abstractNumId w:val="30"/>
  </w:num>
  <w:num w:numId="17">
    <w:abstractNumId w:val="26"/>
  </w:num>
  <w:num w:numId="18">
    <w:abstractNumId w:val="2"/>
  </w:num>
  <w:num w:numId="19">
    <w:abstractNumId w:val="23"/>
  </w:num>
  <w:num w:numId="20">
    <w:abstractNumId w:val="3"/>
  </w:num>
  <w:num w:numId="21">
    <w:abstractNumId w:val="5"/>
  </w:num>
  <w:num w:numId="22">
    <w:abstractNumId w:val="4"/>
  </w:num>
  <w:num w:numId="23">
    <w:abstractNumId w:val="17"/>
  </w:num>
  <w:num w:numId="24">
    <w:abstractNumId w:val="18"/>
  </w:num>
  <w:num w:numId="25">
    <w:abstractNumId w:val="21"/>
  </w:num>
  <w:num w:numId="26">
    <w:abstractNumId w:val="33"/>
  </w:num>
  <w:num w:numId="27">
    <w:abstractNumId w:val="34"/>
  </w:num>
  <w:num w:numId="28">
    <w:abstractNumId w:val="20"/>
  </w:num>
  <w:num w:numId="29">
    <w:abstractNumId w:val="24"/>
  </w:num>
  <w:num w:numId="30">
    <w:abstractNumId w:val="7"/>
  </w:num>
  <w:num w:numId="31">
    <w:abstractNumId w:val="29"/>
  </w:num>
  <w:num w:numId="32">
    <w:abstractNumId w:val="6"/>
  </w:num>
  <w:num w:numId="33">
    <w:abstractNumId w:val="22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5"/>
    <w:rsid w:val="00004C0D"/>
    <w:rsid w:val="00022F23"/>
    <w:rsid w:val="0002615C"/>
    <w:rsid w:val="000319DB"/>
    <w:rsid w:val="00032054"/>
    <w:rsid w:val="00035EF8"/>
    <w:rsid w:val="0005659D"/>
    <w:rsid w:val="00070481"/>
    <w:rsid w:val="000715C0"/>
    <w:rsid w:val="0007164F"/>
    <w:rsid w:val="0009304F"/>
    <w:rsid w:val="000945EC"/>
    <w:rsid w:val="000A0A54"/>
    <w:rsid w:val="000A3779"/>
    <w:rsid w:val="000C51E1"/>
    <w:rsid w:val="000C5A83"/>
    <w:rsid w:val="000D1547"/>
    <w:rsid w:val="000D2868"/>
    <w:rsid w:val="000E2C5A"/>
    <w:rsid w:val="000E2D23"/>
    <w:rsid w:val="000F07FF"/>
    <w:rsid w:val="00111606"/>
    <w:rsid w:val="00112EC9"/>
    <w:rsid w:val="001160A2"/>
    <w:rsid w:val="00143E8B"/>
    <w:rsid w:val="00145740"/>
    <w:rsid w:val="00154272"/>
    <w:rsid w:val="00162CF3"/>
    <w:rsid w:val="001725F6"/>
    <w:rsid w:val="00184177"/>
    <w:rsid w:val="00195CD2"/>
    <w:rsid w:val="001C481B"/>
    <w:rsid w:val="001C5A33"/>
    <w:rsid w:val="001D5E82"/>
    <w:rsid w:val="001E43C6"/>
    <w:rsid w:val="001E6FB5"/>
    <w:rsid w:val="001F17CA"/>
    <w:rsid w:val="001F7D45"/>
    <w:rsid w:val="0021034C"/>
    <w:rsid w:val="00215CFF"/>
    <w:rsid w:val="0022264C"/>
    <w:rsid w:val="00233732"/>
    <w:rsid w:val="00237258"/>
    <w:rsid w:val="0024716E"/>
    <w:rsid w:val="0025476E"/>
    <w:rsid w:val="0025564A"/>
    <w:rsid w:val="00262813"/>
    <w:rsid w:val="00263A3C"/>
    <w:rsid w:val="00272F33"/>
    <w:rsid w:val="00280EFE"/>
    <w:rsid w:val="002905EB"/>
    <w:rsid w:val="00295774"/>
    <w:rsid w:val="0029765B"/>
    <w:rsid w:val="002B4086"/>
    <w:rsid w:val="002B4193"/>
    <w:rsid w:val="002C54E4"/>
    <w:rsid w:val="002C684F"/>
    <w:rsid w:val="002F6B21"/>
    <w:rsid w:val="00304892"/>
    <w:rsid w:val="003061B8"/>
    <w:rsid w:val="0030791E"/>
    <w:rsid w:val="003237E8"/>
    <w:rsid w:val="00330462"/>
    <w:rsid w:val="00333056"/>
    <w:rsid w:val="0033606D"/>
    <w:rsid w:val="00352F4D"/>
    <w:rsid w:val="00353F89"/>
    <w:rsid w:val="00371B60"/>
    <w:rsid w:val="003745F4"/>
    <w:rsid w:val="003811C6"/>
    <w:rsid w:val="00385358"/>
    <w:rsid w:val="003D429B"/>
    <w:rsid w:val="003E5F6F"/>
    <w:rsid w:val="003F2CF8"/>
    <w:rsid w:val="003F5B22"/>
    <w:rsid w:val="003F618A"/>
    <w:rsid w:val="00407E8E"/>
    <w:rsid w:val="00413CED"/>
    <w:rsid w:val="00437C0C"/>
    <w:rsid w:val="00443696"/>
    <w:rsid w:val="00451471"/>
    <w:rsid w:val="00455E3B"/>
    <w:rsid w:val="00485889"/>
    <w:rsid w:val="004C1147"/>
    <w:rsid w:val="004D5CA4"/>
    <w:rsid w:val="004E2D31"/>
    <w:rsid w:val="004E44B9"/>
    <w:rsid w:val="004E4886"/>
    <w:rsid w:val="004F70FC"/>
    <w:rsid w:val="005156FD"/>
    <w:rsid w:val="005161E6"/>
    <w:rsid w:val="00520B3D"/>
    <w:rsid w:val="00521A12"/>
    <w:rsid w:val="00524ED8"/>
    <w:rsid w:val="00543780"/>
    <w:rsid w:val="00553351"/>
    <w:rsid w:val="005533C8"/>
    <w:rsid w:val="00554D7E"/>
    <w:rsid w:val="00557182"/>
    <w:rsid w:val="005C5D42"/>
    <w:rsid w:val="005F0EEA"/>
    <w:rsid w:val="00692BBC"/>
    <w:rsid w:val="006A0651"/>
    <w:rsid w:val="006A64C6"/>
    <w:rsid w:val="006B6D60"/>
    <w:rsid w:val="006C11BD"/>
    <w:rsid w:val="006C73A4"/>
    <w:rsid w:val="006E3B16"/>
    <w:rsid w:val="0070764F"/>
    <w:rsid w:val="00724F5D"/>
    <w:rsid w:val="007362E6"/>
    <w:rsid w:val="00775853"/>
    <w:rsid w:val="007A1CAA"/>
    <w:rsid w:val="007A4DDD"/>
    <w:rsid w:val="00817EB5"/>
    <w:rsid w:val="00831AC5"/>
    <w:rsid w:val="00845800"/>
    <w:rsid w:val="00850A4A"/>
    <w:rsid w:val="0088229A"/>
    <w:rsid w:val="00886CB7"/>
    <w:rsid w:val="008A2AEA"/>
    <w:rsid w:val="008B1417"/>
    <w:rsid w:val="008B3EE4"/>
    <w:rsid w:val="008E5875"/>
    <w:rsid w:val="008E6542"/>
    <w:rsid w:val="009035F6"/>
    <w:rsid w:val="0091436D"/>
    <w:rsid w:val="009178FD"/>
    <w:rsid w:val="009273B7"/>
    <w:rsid w:val="0093043C"/>
    <w:rsid w:val="00930AD2"/>
    <w:rsid w:val="009341C7"/>
    <w:rsid w:val="00963E38"/>
    <w:rsid w:val="00967608"/>
    <w:rsid w:val="009707C9"/>
    <w:rsid w:val="009A47C8"/>
    <w:rsid w:val="009A7D9E"/>
    <w:rsid w:val="009C4F6B"/>
    <w:rsid w:val="00A04912"/>
    <w:rsid w:val="00A27EAD"/>
    <w:rsid w:val="00A372F8"/>
    <w:rsid w:val="00A53AC6"/>
    <w:rsid w:val="00A667C5"/>
    <w:rsid w:val="00A7536F"/>
    <w:rsid w:val="00A8333D"/>
    <w:rsid w:val="00A85F85"/>
    <w:rsid w:val="00A92E63"/>
    <w:rsid w:val="00AC1A80"/>
    <w:rsid w:val="00AC3C1B"/>
    <w:rsid w:val="00AE0352"/>
    <w:rsid w:val="00AE7B0A"/>
    <w:rsid w:val="00AF491D"/>
    <w:rsid w:val="00AF5B07"/>
    <w:rsid w:val="00B1251E"/>
    <w:rsid w:val="00B31E97"/>
    <w:rsid w:val="00B45A02"/>
    <w:rsid w:val="00B5245C"/>
    <w:rsid w:val="00B83854"/>
    <w:rsid w:val="00B9071A"/>
    <w:rsid w:val="00B96F23"/>
    <w:rsid w:val="00BB7F40"/>
    <w:rsid w:val="00BC64BF"/>
    <w:rsid w:val="00BE0E20"/>
    <w:rsid w:val="00BF3F96"/>
    <w:rsid w:val="00C03A31"/>
    <w:rsid w:val="00C077D6"/>
    <w:rsid w:val="00C1026B"/>
    <w:rsid w:val="00C2519D"/>
    <w:rsid w:val="00C40A59"/>
    <w:rsid w:val="00C43ED5"/>
    <w:rsid w:val="00C56201"/>
    <w:rsid w:val="00CB799B"/>
    <w:rsid w:val="00CC0AF0"/>
    <w:rsid w:val="00CC2F61"/>
    <w:rsid w:val="00CE2668"/>
    <w:rsid w:val="00CE552F"/>
    <w:rsid w:val="00CF0932"/>
    <w:rsid w:val="00CF0CB5"/>
    <w:rsid w:val="00CF1BB9"/>
    <w:rsid w:val="00D01503"/>
    <w:rsid w:val="00D05591"/>
    <w:rsid w:val="00D13DC9"/>
    <w:rsid w:val="00D179E4"/>
    <w:rsid w:val="00D522EF"/>
    <w:rsid w:val="00D61344"/>
    <w:rsid w:val="00D935BC"/>
    <w:rsid w:val="00DA4D39"/>
    <w:rsid w:val="00E07C26"/>
    <w:rsid w:val="00E12624"/>
    <w:rsid w:val="00E12846"/>
    <w:rsid w:val="00E36C37"/>
    <w:rsid w:val="00E44DCA"/>
    <w:rsid w:val="00E47715"/>
    <w:rsid w:val="00E522E4"/>
    <w:rsid w:val="00E5274F"/>
    <w:rsid w:val="00E803A8"/>
    <w:rsid w:val="00E9351B"/>
    <w:rsid w:val="00EA020B"/>
    <w:rsid w:val="00EA29F0"/>
    <w:rsid w:val="00EC6B2D"/>
    <w:rsid w:val="00EF209B"/>
    <w:rsid w:val="00EF2F6D"/>
    <w:rsid w:val="00F36253"/>
    <w:rsid w:val="00F61373"/>
    <w:rsid w:val="00F67CA3"/>
    <w:rsid w:val="00F703F7"/>
    <w:rsid w:val="00F709C2"/>
    <w:rsid w:val="00F71FD6"/>
    <w:rsid w:val="00F82E85"/>
    <w:rsid w:val="00F839E6"/>
    <w:rsid w:val="00F90BC7"/>
    <w:rsid w:val="00F9140E"/>
    <w:rsid w:val="00F95D87"/>
    <w:rsid w:val="00FA1740"/>
    <w:rsid w:val="00FB6035"/>
    <w:rsid w:val="00FD3382"/>
    <w:rsid w:val="00FD46B0"/>
    <w:rsid w:val="00FE1715"/>
    <w:rsid w:val="00FE591A"/>
    <w:rsid w:val="00FF2166"/>
    <w:rsid w:val="00FF3DF7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5EC18-1A56-4FFE-959C-D68BBF3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BC7"/>
    <w:pPr>
      <w:spacing w:line="276" w:lineRule="auto"/>
    </w:pPr>
    <w:rPr>
      <w:rFonts w:ascii="Arial" w:hAnsi="Arial" w:cs="Arial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1F7D4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1F7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92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F61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618A"/>
    <w:rPr>
      <w:rFonts w:ascii="Tahoma" w:eastAsia="Times New Roman" w:hAnsi="Tahoma"/>
      <w:color w:val="000000"/>
      <w:sz w:val="16"/>
      <w:lang w:eastAsia="zh-CN"/>
    </w:rPr>
  </w:style>
  <w:style w:type="paragraph" w:styleId="Intestazione">
    <w:name w:val="header"/>
    <w:basedOn w:val="Normale"/>
    <w:link w:val="IntestazioneCarattere"/>
    <w:uiPriority w:val="99"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F618A"/>
    <w:rPr>
      <w:rFonts w:ascii="Arial" w:eastAsia="Times New Roman" w:hAnsi="Arial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618A"/>
    <w:rPr>
      <w:rFonts w:ascii="Arial" w:eastAsia="Times New Roman" w:hAnsi="Arial"/>
      <w:color w:val="000000"/>
      <w:lang w:eastAsia="zh-CN"/>
    </w:rPr>
  </w:style>
  <w:style w:type="paragraph" w:customStyle="1" w:styleId="Default">
    <w:name w:val="Default"/>
    <w:uiPriority w:val="99"/>
    <w:rsid w:val="004D5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2C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C54E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ableParagraph">
    <w:name w:val="Table Paragraph"/>
    <w:basedOn w:val="Normale"/>
    <w:uiPriority w:val="99"/>
    <w:rsid w:val="00FF2166"/>
    <w:pPr>
      <w:widowControl w:val="0"/>
      <w:spacing w:line="240" w:lineRule="auto"/>
    </w:pPr>
    <w:rPr>
      <w:rFonts w:ascii="Garamond" w:hAnsi="Garamond" w:cs="Garamond"/>
      <w:color w:val="auto"/>
      <w:lang w:val="en-US" w:eastAsia="en-US"/>
    </w:rPr>
  </w:style>
  <w:style w:type="paragraph" w:customStyle="1" w:styleId="Standard">
    <w:name w:val="Standard"/>
    <w:uiPriority w:val="99"/>
    <w:rsid w:val="000715C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Word_97_-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mm06000g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CPIA – TERAMO</vt:lpstr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CPIA – TERAMO</dc:title>
  <dc:subject/>
  <dc:creator>Utente</dc:creator>
  <cp:keywords/>
  <dc:description/>
  <cp:lastModifiedBy>Utente Windows</cp:lastModifiedBy>
  <cp:revision>3</cp:revision>
  <dcterms:created xsi:type="dcterms:W3CDTF">2019-11-12T14:32:00Z</dcterms:created>
  <dcterms:modified xsi:type="dcterms:W3CDTF">2019-11-12T15:08:00Z</dcterms:modified>
</cp:coreProperties>
</file>