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091B9" w14:textId="77777777" w:rsidR="00F166F5" w:rsidRDefault="00F166F5">
      <w:pPr>
        <w:rPr>
          <w:rFonts w:ascii="Arial" w:hAnsi="Arial"/>
          <w:sz w:val="28"/>
        </w:rPr>
      </w:pPr>
      <w:bookmarkStart w:id="0" w:name="_GoBack"/>
      <w:bookmarkEnd w:id="0"/>
    </w:p>
    <w:p w14:paraId="3EC33FAC" w14:textId="77777777" w:rsidR="00F166F5" w:rsidRDefault="00F166F5">
      <w:pPr>
        <w:rPr>
          <w:rFonts w:ascii="Arial" w:hAnsi="Arial"/>
          <w:sz w:val="28"/>
        </w:rPr>
      </w:pPr>
      <w:r w:rsidRPr="00F166F5">
        <w:rPr>
          <w:rFonts w:ascii="Arial" w:hAnsi="Arial"/>
          <w:sz w:val="28"/>
        </w:rPr>
        <w:t>Tabella di valutazione titoli e servizi personale docente</w:t>
      </w:r>
    </w:p>
    <w:p w14:paraId="636E7EAD" w14:textId="77777777" w:rsidR="00F166F5" w:rsidRDefault="00F166F5">
      <w:pPr>
        <w:rPr>
          <w:rFonts w:ascii="Arial" w:hAnsi="Arial"/>
          <w:sz w:val="28"/>
        </w:rPr>
      </w:pPr>
    </w:p>
    <w:p w14:paraId="636D4AD2" w14:textId="0D66B973" w:rsidR="00F166F5" w:rsidRDefault="00F166F5">
      <w:r>
        <w:rPr>
          <w:rFonts w:ascii="Arial" w:hAnsi="Arial"/>
          <w:sz w:val="28"/>
        </w:rPr>
        <w:t xml:space="preserve">Selezione per la partecipazione al progetto SO JUST  - International Meeting </w:t>
      </w:r>
      <w:r w:rsidR="00E554CE">
        <w:rPr>
          <w:rFonts w:ascii="Arial" w:hAnsi="Arial"/>
          <w:sz w:val="28"/>
        </w:rPr>
        <w:t>a Bursa (Turchia) 6-7 giugno 2023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2202"/>
        <w:gridCol w:w="1625"/>
        <w:gridCol w:w="1701"/>
      </w:tblGrid>
      <w:tr w:rsidR="00F166F5" w:rsidRPr="00F456D7" w14:paraId="054FC196" w14:textId="77777777" w:rsidTr="002A1537">
        <w:trPr>
          <w:trHeight w:val="885"/>
          <w:tblHeader/>
        </w:trPr>
        <w:tc>
          <w:tcPr>
            <w:tcW w:w="10031" w:type="dxa"/>
            <w:gridSpan w:val="4"/>
            <w:vAlign w:val="center"/>
            <w:hideMark/>
          </w:tcPr>
          <w:p w14:paraId="72DC37A6" w14:textId="77777777" w:rsidR="00F166F5" w:rsidRPr="0031263B" w:rsidRDefault="00F166F5" w:rsidP="00390F9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166F5">
              <w:rPr>
                <w:rFonts w:asciiTheme="minorHAnsi" w:hAnsiTheme="minorHAnsi" w:cstheme="minorHAnsi"/>
                <w:i/>
                <w:color w:val="D9D9D9" w:themeColor="background1" w:themeShade="D9"/>
                <w:sz w:val="22"/>
                <w:szCs w:val="22"/>
              </w:rPr>
              <w:t>(NOME E COGNOME DOCENTE)</w:t>
            </w:r>
          </w:p>
        </w:tc>
      </w:tr>
      <w:tr w:rsidR="00F166F5" w:rsidRPr="00F456D7" w14:paraId="4E440E19" w14:textId="77777777" w:rsidTr="007A1729">
        <w:trPr>
          <w:trHeight w:val="885"/>
          <w:tblHeader/>
        </w:trPr>
        <w:tc>
          <w:tcPr>
            <w:tcW w:w="4503" w:type="dxa"/>
            <w:vAlign w:val="center"/>
            <w:hideMark/>
          </w:tcPr>
          <w:p w14:paraId="5FC248B8" w14:textId="77777777" w:rsidR="00F166F5" w:rsidRPr="0031263B" w:rsidRDefault="00F166F5" w:rsidP="00390F9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1263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TITOLI ED ESPERIENZE LAVORATIVE</w:t>
            </w:r>
          </w:p>
        </w:tc>
        <w:tc>
          <w:tcPr>
            <w:tcW w:w="2202" w:type="dxa"/>
            <w:vAlign w:val="center"/>
            <w:hideMark/>
          </w:tcPr>
          <w:p w14:paraId="3B6CA1A5" w14:textId="77777777" w:rsidR="00F166F5" w:rsidRPr="0031263B" w:rsidRDefault="00F166F5" w:rsidP="00390F9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1263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PUNTI</w:t>
            </w:r>
          </w:p>
        </w:tc>
        <w:tc>
          <w:tcPr>
            <w:tcW w:w="1625" w:type="dxa"/>
            <w:vAlign w:val="center"/>
            <w:hideMark/>
          </w:tcPr>
          <w:p w14:paraId="518218DF" w14:textId="77777777" w:rsidR="00F166F5" w:rsidRPr="0031263B" w:rsidRDefault="00F166F5" w:rsidP="00390F9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1263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 CURA   DEL CANDIDATO</w:t>
            </w:r>
          </w:p>
        </w:tc>
        <w:tc>
          <w:tcPr>
            <w:tcW w:w="1701" w:type="dxa"/>
            <w:vAlign w:val="center"/>
            <w:hideMark/>
          </w:tcPr>
          <w:p w14:paraId="07010C5D" w14:textId="77777777" w:rsidR="00F166F5" w:rsidRPr="0031263B" w:rsidRDefault="00F166F5" w:rsidP="00390F9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1263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 CURA DELLA COMMISSIONE</w:t>
            </w:r>
          </w:p>
        </w:tc>
      </w:tr>
      <w:tr w:rsidR="00F166F5" w:rsidRPr="00F456D7" w14:paraId="43B9045F" w14:textId="77777777" w:rsidTr="007A1729">
        <w:trPr>
          <w:trHeight w:val="975"/>
        </w:trPr>
        <w:tc>
          <w:tcPr>
            <w:tcW w:w="4503" w:type="dxa"/>
            <w:vAlign w:val="center"/>
            <w:hideMark/>
          </w:tcPr>
          <w:p w14:paraId="23DDA568" w14:textId="77777777" w:rsidR="00F166F5" w:rsidRDefault="00F166F5" w:rsidP="00390F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iploma di laurea</w:t>
            </w:r>
          </w:p>
          <w:p w14:paraId="091F55D6" w14:textId="77777777" w:rsidR="00F166F5" w:rsidRPr="00F456D7" w:rsidRDefault="00F166F5" w:rsidP="00390F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  <w:hideMark/>
          </w:tcPr>
          <w:p w14:paraId="122C980F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110 e lode punti 10 </w:t>
            </w: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110 punti 8 </w:t>
            </w: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100-109 punti 6 </w:t>
            </w: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&lt; 100 punti 4</w:t>
            </w:r>
          </w:p>
        </w:tc>
        <w:tc>
          <w:tcPr>
            <w:tcW w:w="1625" w:type="dxa"/>
            <w:vAlign w:val="center"/>
          </w:tcPr>
          <w:p w14:paraId="53D23C75" w14:textId="77777777" w:rsidR="00F166F5" w:rsidRPr="00F456D7" w:rsidRDefault="00F166F5" w:rsidP="00390F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663982" w14:textId="77777777" w:rsidR="00F166F5" w:rsidRPr="00F456D7" w:rsidRDefault="00F166F5" w:rsidP="00390F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166F5" w:rsidRPr="00F456D7" w14:paraId="7B11E9A4" w14:textId="77777777" w:rsidTr="007A1729">
        <w:trPr>
          <w:trHeight w:val="1020"/>
        </w:trPr>
        <w:tc>
          <w:tcPr>
            <w:tcW w:w="4503" w:type="dxa"/>
            <w:vAlign w:val="center"/>
            <w:hideMark/>
          </w:tcPr>
          <w:p w14:paraId="2BE989AE" w14:textId="77777777" w:rsidR="00F166F5" w:rsidRPr="00F456D7" w:rsidRDefault="00F166F5" w:rsidP="00390F9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Pregresse esperienze in progetti Erasmus + / Progetti europei (COME MEMBRO DEL TEAM DI PROGETTO)</w:t>
            </w:r>
          </w:p>
        </w:tc>
        <w:tc>
          <w:tcPr>
            <w:tcW w:w="2202" w:type="dxa"/>
            <w:vMerge w:val="restart"/>
            <w:vAlign w:val="center"/>
            <w:hideMark/>
          </w:tcPr>
          <w:p w14:paraId="39539188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2,5 punti per ogni esperienza</w:t>
            </w:r>
          </w:p>
          <w:p w14:paraId="5602E685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max. 5 punti</w:t>
            </w:r>
          </w:p>
          <w:p w14:paraId="48526D88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vAlign w:val="center"/>
          </w:tcPr>
          <w:p w14:paraId="1D40E5DB" w14:textId="77777777" w:rsidR="00F166F5" w:rsidRPr="00F456D7" w:rsidRDefault="00F166F5" w:rsidP="00390F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DBEC82A" w14:textId="77777777" w:rsidR="00F166F5" w:rsidRPr="00F456D7" w:rsidRDefault="00F166F5" w:rsidP="00390F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166F5" w:rsidRPr="00F456D7" w14:paraId="51377E99" w14:textId="77777777" w:rsidTr="007A1729">
        <w:trPr>
          <w:trHeight w:val="720"/>
        </w:trPr>
        <w:tc>
          <w:tcPr>
            <w:tcW w:w="4503" w:type="dxa"/>
            <w:vAlign w:val="center"/>
            <w:hideMark/>
          </w:tcPr>
          <w:p w14:paraId="793D387A" w14:textId="77777777" w:rsidR="00F166F5" w:rsidRPr="00F456D7" w:rsidRDefault="00F166F5" w:rsidP="00390F9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Titolo progetto: </w:t>
            </w: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 xml:space="preserve">Codice: </w:t>
            </w: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 xml:space="preserve">Anno: </w:t>
            </w:r>
          </w:p>
        </w:tc>
        <w:tc>
          <w:tcPr>
            <w:tcW w:w="2202" w:type="dxa"/>
            <w:vMerge/>
            <w:vAlign w:val="center"/>
            <w:hideMark/>
          </w:tcPr>
          <w:p w14:paraId="3CACA2EC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14:paraId="45F3024A" w14:textId="77777777" w:rsidR="00F166F5" w:rsidRPr="00F456D7" w:rsidRDefault="00F166F5" w:rsidP="00390F93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6ABA076" w14:textId="77777777" w:rsidR="00F166F5" w:rsidRPr="00F456D7" w:rsidRDefault="00F166F5" w:rsidP="00390F93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166F5" w:rsidRPr="00F456D7" w14:paraId="1D4F2F27" w14:textId="77777777" w:rsidTr="007A1729">
        <w:trPr>
          <w:trHeight w:val="735"/>
        </w:trPr>
        <w:tc>
          <w:tcPr>
            <w:tcW w:w="4503" w:type="dxa"/>
            <w:vAlign w:val="center"/>
            <w:hideMark/>
          </w:tcPr>
          <w:p w14:paraId="5900821B" w14:textId="77777777" w:rsidR="00F166F5" w:rsidRPr="00F456D7" w:rsidRDefault="00F166F5" w:rsidP="00390F9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Titolo progetto: </w:t>
            </w: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 xml:space="preserve">Codice: </w:t>
            </w: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Anno</w:t>
            </w:r>
          </w:p>
        </w:tc>
        <w:tc>
          <w:tcPr>
            <w:tcW w:w="2202" w:type="dxa"/>
            <w:vMerge/>
            <w:vAlign w:val="center"/>
            <w:hideMark/>
          </w:tcPr>
          <w:p w14:paraId="038C2D70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14:paraId="33B7DD2F" w14:textId="77777777" w:rsidR="00F166F5" w:rsidRPr="00F456D7" w:rsidRDefault="00F166F5" w:rsidP="00390F93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FAD1018" w14:textId="77777777" w:rsidR="00F166F5" w:rsidRPr="00F456D7" w:rsidRDefault="00F166F5" w:rsidP="00390F93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166F5" w:rsidRPr="00F456D7" w14:paraId="6922FF4D" w14:textId="77777777" w:rsidTr="007A1729">
        <w:trPr>
          <w:trHeight w:val="480"/>
        </w:trPr>
        <w:tc>
          <w:tcPr>
            <w:tcW w:w="4503" w:type="dxa"/>
            <w:vAlign w:val="center"/>
            <w:hideMark/>
          </w:tcPr>
          <w:p w14:paraId="01D0BB1F" w14:textId="77777777" w:rsidR="00F166F5" w:rsidRPr="00F456D7" w:rsidRDefault="00F166F5" w:rsidP="00390F9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Pregresse esperienze in progetti Erasmus + / Progetti europei (COME PARTECIPANTE)</w:t>
            </w:r>
          </w:p>
        </w:tc>
        <w:tc>
          <w:tcPr>
            <w:tcW w:w="2202" w:type="dxa"/>
            <w:vMerge w:val="restart"/>
            <w:vAlign w:val="center"/>
            <w:hideMark/>
          </w:tcPr>
          <w:p w14:paraId="3FA74078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2,5 punti per ogni esperienza</w:t>
            </w:r>
          </w:p>
          <w:p w14:paraId="0E611BE2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max. 5 punti</w:t>
            </w:r>
          </w:p>
          <w:p w14:paraId="3E7760E1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vAlign w:val="center"/>
          </w:tcPr>
          <w:p w14:paraId="04CC5EED" w14:textId="77777777" w:rsidR="00F166F5" w:rsidRPr="00F456D7" w:rsidRDefault="00F166F5" w:rsidP="00390F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F624CA4" w14:textId="77777777" w:rsidR="00F166F5" w:rsidRPr="00F456D7" w:rsidRDefault="00F166F5" w:rsidP="00390F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166F5" w:rsidRPr="00F456D7" w14:paraId="2E0FCC7A" w14:textId="77777777" w:rsidTr="007A1729">
        <w:trPr>
          <w:trHeight w:val="720"/>
        </w:trPr>
        <w:tc>
          <w:tcPr>
            <w:tcW w:w="4503" w:type="dxa"/>
            <w:vAlign w:val="center"/>
            <w:hideMark/>
          </w:tcPr>
          <w:p w14:paraId="7EA91100" w14:textId="77777777" w:rsidR="00F166F5" w:rsidRPr="00F456D7" w:rsidRDefault="00F166F5" w:rsidP="00390F9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Titolo progetto: </w:t>
            </w: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 xml:space="preserve">Codice: </w:t>
            </w: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Anno</w:t>
            </w:r>
          </w:p>
        </w:tc>
        <w:tc>
          <w:tcPr>
            <w:tcW w:w="2202" w:type="dxa"/>
            <w:vMerge/>
            <w:vAlign w:val="center"/>
            <w:hideMark/>
          </w:tcPr>
          <w:p w14:paraId="36FE19A6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14:paraId="4D2AB777" w14:textId="77777777" w:rsidR="00F166F5" w:rsidRPr="00F456D7" w:rsidRDefault="00F166F5" w:rsidP="00390F93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ACD38FA" w14:textId="77777777" w:rsidR="00F166F5" w:rsidRPr="00F456D7" w:rsidRDefault="00F166F5" w:rsidP="00390F93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166F5" w:rsidRPr="00F456D7" w14:paraId="4326FA42" w14:textId="77777777" w:rsidTr="007A1729">
        <w:trPr>
          <w:trHeight w:val="735"/>
        </w:trPr>
        <w:tc>
          <w:tcPr>
            <w:tcW w:w="4503" w:type="dxa"/>
            <w:vAlign w:val="center"/>
            <w:hideMark/>
          </w:tcPr>
          <w:p w14:paraId="2F242F53" w14:textId="77777777" w:rsidR="00F166F5" w:rsidRPr="00F456D7" w:rsidRDefault="00F166F5" w:rsidP="00390F9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Titolo progetto: </w:t>
            </w: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 xml:space="preserve">Codice: </w:t>
            </w: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Anno:</w:t>
            </w:r>
          </w:p>
        </w:tc>
        <w:tc>
          <w:tcPr>
            <w:tcW w:w="2202" w:type="dxa"/>
            <w:vMerge/>
            <w:vAlign w:val="center"/>
            <w:hideMark/>
          </w:tcPr>
          <w:p w14:paraId="1A38562D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14:paraId="7E4EB9B6" w14:textId="77777777" w:rsidR="00F166F5" w:rsidRPr="00F456D7" w:rsidRDefault="00F166F5" w:rsidP="00390F93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D377241" w14:textId="77777777" w:rsidR="00F166F5" w:rsidRPr="00F456D7" w:rsidRDefault="00F166F5" w:rsidP="00390F93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166F5" w:rsidRPr="00F456D7" w14:paraId="754C5DE5" w14:textId="77777777" w:rsidTr="007A1729">
        <w:trPr>
          <w:trHeight w:val="1768"/>
        </w:trPr>
        <w:tc>
          <w:tcPr>
            <w:tcW w:w="4503" w:type="dxa"/>
            <w:vAlign w:val="center"/>
          </w:tcPr>
          <w:p w14:paraId="495B9D3A" w14:textId="77777777" w:rsidR="00F166F5" w:rsidRPr="00F456D7" w:rsidRDefault="00F166F5" w:rsidP="00390F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docenza in corsi A</w:t>
            </w: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lfa</w:t>
            </w:r>
          </w:p>
        </w:tc>
        <w:tc>
          <w:tcPr>
            <w:tcW w:w="2202" w:type="dxa"/>
            <w:vAlign w:val="center"/>
          </w:tcPr>
          <w:p w14:paraId="5AAB9F72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unti </w:t>
            </w: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5 per ogni anno</w:t>
            </w:r>
          </w:p>
          <w:p w14:paraId="0510CF67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max. 20 punti</w:t>
            </w:r>
          </w:p>
        </w:tc>
        <w:tc>
          <w:tcPr>
            <w:tcW w:w="1625" w:type="dxa"/>
            <w:vAlign w:val="center"/>
          </w:tcPr>
          <w:p w14:paraId="70F166FA" w14:textId="77777777" w:rsidR="00F166F5" w:rsidRPr="00F456D7" w:rsidRDefault="00F166F5" w:rsidP="00390F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086660" w14:textId="77777777" w:rsidR="00F166F5" w:rsidRPr="00F456D7" w:rsidRDefault="00F166F5" w:rsidP="00390F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166F5" w:rsidRPr="00F456D7" w14:paraId="25D545F0" w14:textId="77777777" w:rsidTr="007A1729">
        <w:trPr>
          <w:trHeight w:val="1768"/>
        </w:trPr>
        <w:tc>
          <w:tcPr>
            <w:tcW w:w="4503" w:type="dxa"/>
            <w:vAlign w:val="center"/>
          </w:tcPr>
          <w:p w14:paraId="0DBAFF20" w14:textId="77777777" w:rsidR="00F166F5" w:rsidRPr="00F456D7" w:rsidRDefault="00F166F5" w:rsidP="00390F9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Docenza in </w:t>
            </w: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corsi pre-A1 </w:t>
            </w:r>
          </w:p>
        </w:tc>
        <w:tc>
          <w:tcPr>
            <w:tcW w:w="2202" w:type="dxa"/>
            <w:vAlign w:val="center"/>
          </w:tcPr>
          <w:p w14:paraId="59DA1583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 p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</w:t>
            </w: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ti per ogni anno</w:t>
            </w:r>
          </w:p>
          <w:p w14:paraId="1E7826D9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max. 16 punti</w:t>
            </w:r>
          </w:p>
        </w:tc>
        <w:tc>
          <w:tcPr>
            <w:tcW w:w="1625" w:type="dxa"/>
            <w:vAlign w:val="center"/>
          </w:tcPr>
          <w:p w14:paraId="027707A9" w14:textId="77777777" w:rsidR="00F166F5" w:rsidRPr="00F456D7" w:rsidRDefault="00F166F5" w:rsidP="00390F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6D940B" w14:textId="77777777" w:rsidR="00F166F5" w:rsidRPr="00F456D7" w:rsidRDefault="00F166F5" w:rsidP="00390F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166F5" w:rsidRPr="00F456D7" w14:paraId="5494FA14" w14:textId="77777777" w:rsidTr="007A1729">
        <w:trPr>
          <w:trHeight w:val="1318"/>
        </w:trPr>
        <w:tc>
          <w:tcPr>
            <w:tcW w:w="4503" w:type="dxa"/>
            <w:vAlign w:val="center"/>
          </w:tcPr>
          <w:p w14:paraId="01E8CDCD" w14:textId="77777777" w:rsidR="00F166F5" w:rsidRPr="00F456D7" w:rsidRDefault="00F166F5" w:rsidP="00390F9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Do</w:t>
            </w: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cenza in corsi A1 </w:t>
            </w:r>
          </w:p>
        </w:tc>
        <w:tc>
          <w:tcPr>
            <w:tcW w:w="2202" w:type="dxa"/>
            <w:vAlign w:val="center"/>
          </w:tcPr>
          <w:p w14:paraId="5B2BDB22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 punti per ogni anno di docenza max. 12 punti</w:t>
            </w:r>
          </w:p>
        </w:tc>
        <w:tc>
          <w:tcPr>
            <w:tcW w:w="1625" w:type="dxa"/>
            <w:vAlign w:val="center"/>
          </w:tcPr>
          <w:p w14:paraId="3C8280E5" w14:textId="77777777" w:rsidR="00F166F5" w:rsidRPr="00F456D7" w:rsidRDefault="00F166F5" w:rsidP="00390F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979DFD" w14:textId="77777777" w:rsidR="00F166F5" w:rsidRPr="00F456D7" w:rsidRDefault="00F166F5" w:rsidP="00390F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166F5" w:rsidRPr="00F456D7" w14:paraId="523374EF" w14:textId="77777777" w:rsidTr="007A1729">
        <w:trPr>
          <w:trHeight w:val="630"/>
        </w:trPr>
        <w:tc>
          <w:tcPr>
            <w:tcW w:w="4503" w:type="dxa"/>
            <w:vAlign w:val="center"/>
          </w:tcPr>
          <w:p w14:paraId="724AC52D" w14:textId="77777777" w:rsidR="00F166F5" w:rsidRPr="00F456D7" w:rsidRDefault="00F166F5" w:rsidP="00390F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docenza in corsi A2 </w:t>
            </w:r>
          </w:p>
        </w:tc>
        <w:tc>
          <w:tcPr>
            <w:tcW w:w="2202" w:type="dxa"/>
            <w:vAlign w:val="center"/>
          </w:tcPr>
          <w:p w14:paraId="397B4F7A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punti per ogni anno max. 8 punti</w:t>
            </w:r>
          </w:p>
        </w:tc>
        <w:tc>
          <w:tcPr>
            <w:tcW w:w="1625" w:type="dxa"/>
            <w:vAlign w:val="center"/>
          </w:tcPr>
          <w:p w14:paraId="4AA4C62C" w14:textId="77777777" w:rsidR="00F166F5" w:rsidRPr="00F456D7" w:rsidRDefault="00F166F5" w:rsidP="00390F9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53716F" w14:textId="77777777" w:rsidR="00F166F5" w:rsidRPr="00F456D7" w:rsidRDefault="00F166F5" w:rsidP="00390F9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166F5" w:rsidRPr="00F456D7" w14:paraId="23F6029E" w14:textId="77777777" w:rsidTr="007A1729">
        <w:trPr>
          <w:trHeight w:val="875"/>
        </w:trPr>
        <w:tc>
          <w:tcPr>
            <w:tcW w:w="4503" w:type="dxa"/>
            <w:vAlign w:val="center"/>
          </w:tcPr>
          <w:p w14:paraId="1B19C4DA" w14:textId="77777777" w:rsidR="00F166F5" w:rsidRPr="00F456D7" w:rsidRDefault="00F166F5" w:rsidP="00390F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docenza in corsi I livello I periodo </w:t>
            </w:r>
          </w:p>
        </w:tc>
        <w:tc>
          <w:tcPr>
            <w:tcW w:w="2202" w:type="dxa"/>
            <w:vAlign w:val="center"/>
            <w:hideMark/>
          </w:tcPr>
          <w:p w14:paraId="46A1925F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punto per ogni anno</w:t>
            </w:r>
          </w:p>
          <w:p w14:paraId="3F7922AD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max. 4 punti</w:t>
            </w:r>
          </w:p>
          <w:p w14:paraId="25340A5C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587E3826" w14:textId="77777777" w:rsidR="00F166F5" w:rsidRPr="00F456D7" w:rsidRDefault="00F166F5" w:rsidP="00390F9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3CE3A4" w14:textId="77777777" w:rsidR="00F166F5" w:rsidRPr="00F456D7" w:rsidRDefault="00F166F5" w:rsidP="00390F9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166F5" w:rsidRPr="00F456D7" w14:paraId="074A8CB1" w14:textId="77777777" w:rsidTr="007A1729">
        <w:trPr>
          <w:trHeight w:val="510"/>
        </w:trPr>
        <w:tc>
          <w:tcPr>
            <w:tcW w:w="4503" w:type="dxa"/>
            <w:vAlign w:val="center"/>
          </w:tcPr>
          <w:p w14:paraId="2FCF1A93" w14:textId="77777777" w:rsidR="00F166F5" w:rsidRPr="00F456D7" w:rsidRDefault="00F166F5" w:rsidP="00390F9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Certificazioni linguistiche </w:t>
            </w:r>
          </w:p>
        </w:tc>
        <w:tc>
          <w:tcPr>
            <w:tcW w:w="2202" w:type="dxa"/>
            <w:vAlign w:val="center"/>
          </w:tcPr>
          <w:p w14:paraId="373B5591" w14:textId="77777777" w:rsidR="00F166F5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livello C2</w:t>
            </w:r>
          </w:p>
          <w:p w14:paraId="7A4E5F2F" w14:textId="77777777" w:rsidR="00F166F5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punti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  <w:p w14:paraId="2BA6812A" w14:textId="77777777" w:rsidR="00F166F5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livello C1</w:t>
            </w:r>
          </w:p>
          <w:p w14:paraId="2DB60219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punti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  <w:p w14:paraId="3A7B4AC1" w14:textId="77777777" w:rsidR="00F166F5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livello B2 punti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  <w:p w14:paraId="26EFA781" w14:textId="77777777" w:rsidR="00F166F5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livello B1</w:t>
            </w:r>
          </w:p>
          <w:p w14:paraId="52F9CE16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punti 2</w:t>
            </w:r>
          </w:p>
        </w:tc>
        <w:tc>
          <w:tcPr>
            <w:tcW w:w="1625" w:type="dxa"/>
            <w:vAlign w:val="center"/>
          </w:tcPr>
          <w:p w14:paraId="5464141B" w14:textId="77777777" w:rsidR="00F166F5" w:rsidRPr="00F456D7" w:rsidRDefault="00F166F5" w:rsidP="00390F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644227" w14:textId="77777777" w:rsidR="00F166F5" w:rsidRPr="00F456D7" w:rsidRDefault="00F166F5" w:rsidP="00390F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166F5" w:rsidRPr="00F456D7" w14:paraId="0CBF802B" w14:textId="77777777" w:rsidTr="007A1729">
        <w:trPr>
          <w:trHeight w:val="510"/>
        </w:trPr>
        <w:tc>
          <w:tcPr>
            <w:tcW w:w="4503" w:type="dxa"/>
            <w:vAlign w:val="center"/>
          </w:tcPr>
          <w:p w14:paraId="52041075" w14:textId="77777777" w:rsidR="00F166F5" w:rsidRPr="00F456D7" w:rsidRDefault="00F166F5" w:rsidP="00390F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Master S</w:t>
            </w: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pecifici </w:t>
            </w:r>
          </w:p>
        </w:tc>
        <w:tc>
          <w:tcPr>
            <w:tcW w:w="2202" w:type="dxa"/>
            <w:vAlign w:val="center"/>
          </w:tcPr>
          <w:p w14:paraId="00F82E27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punti per ogni master</w:t>
            </w:r>
          </w:p>
          <w:p w14:paraId="4C0F32E2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max. 10 punti</w:t>
            </w:r>
          </w:p>
        </w:tc>
        <w:tc>
          <w:tcPr>
            <w:tcW w:w="1625" w:type="dxa"/>
            <w:vAlign w:val="center"/>
          </w:tcPr>
          <w:p w14:paraId="7E1FE217" w14:textId="77777777" w:rsidR="00F166F5" w:rsidRPr="00F456D7" w:rsidRDefault="00F166F5" w:rsidP="00390F9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31776E" w14:textId="77777777" w:rsidR="00F166F5" w:rsidRPr="00F456D7" w:rsidRDefault="00F166F5" w:rsidP="00390F9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166F5" w:rsidRPr="00F456D7" w14:paraId="6AB119F9" w14:textId="77777777" w:rsidTr="007A1729">
        <w:trPr>
          <w:trHeight w:val="495"/>
        </w:trPr>
        <w:tc>
          <w:tcPr>
            <w:tcW w:w="4503" w:type="dxa"/>
            <w:vAlign w:val="center"/>
          </w:tcPr>
          <w:p w14:paraId="29A4B6DB" w14:textId="77777777" w:rsidR="00F166F5" w:rsidRPr="00F456D7" w:rsidRDefault="00F166F5" w:rsidP="00390F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certificazione in glottodidattica o equivalente (DILS, DITALS, CEDILS) </w:t>
            </w:r>
          </w:p>
          <w:p w14:paraId="2F07C31B" w14:textId="77777777" w:rsidR="00F166F5" w:rsidRPr="00F456D7" w:rsidRDefault="00F166F5" w:rsidP="00390F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14:paraId="57D4AA97" w14:textId="77777777" w:rsidR="00F166F5" w:rsidRPr="00F456D7" w:rsidRDefault="00F166F5" w:rsidP="00F166F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Pr="00F456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625" w:type="dxa"/>
            <w:vAlign w:val="center"/>
          </w:tcPr>
          <w:p w14:paraId="14A13D26" w14:textId="77777777" w:rsidR="00F166F5" w:rsidRPr="00F456D7" w:rsidRDefault="00F166F5" w:rsidP="00390F9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B38990" w14:textId="77777777" w:rsidR="00F166F5" w:rsidRPr="00F456D7" w:rsidRDefault="00F166F5" w:rsidP="00390F9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273E5C4C" w14:textId="77777777" w:rsidR="00F166F5" w:rsidRDefault="00F166F5"/>
    <w:p w14:paraId="1E67863C" w14:textId="77777777" w:rsidR="00F166F5" w:rsidRDefault="00F166F5"/>
    <w:p w14:paraId="04956F3C" w14:textId="77777777" w:rsidR="00F166F5" w:rsidRDefault="00F166F5" w:rsidP="00F166F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Pr="00F166F5">
        <w:rPr>
          <w:sz w:val="28"/>
        </w:rPr>
        <w:t>Firma docente</w:t>
      </w:r>
    </w:p>
    <w:p w14:paraId="73D9168D" w14:textId="77777777" w:rsidR="00F166F5" w:rsidRPr="00F166F5" w:rsidRDefault="00F166F5" w:rsidP="00F166F5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A43238B" w14:textId="14821429" w:rsidR="00F166F5" w:rsidRDefault="00B447A2" w:rsidP="00F166F5">
      <w:pPr>
        <w:tabs>
          <w:tab w:val="right" w:pos="9638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EF1EA5" wp14:editId="733006CE">
                <wp:simplePos x="0" y="0"/>
                <wp:positionH relativeFrom="column">
                  <wp:posOffset>3928110</wp:posOffset>
                </wp:positionH>
                <wp:positionV relativeFrom="paragraph">
                  <wp:posOffset>67945</wp:posOffset>
                </wp:positionV>
                <wp:extent cx="2076450" cy="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84D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9.3pt;margin-top:5.35pt;width:16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ls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PkYZ7P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"/>
            </w:pict>
          </mc:Fallback>
        </mc:AlternateContent>
      </w:r>
      <w:r w:rsidR="00F166F5">
        <w:rPr>
          <w:sz w:val="28"/>
        </w:rPr>
        <w:tab/>
      </w:r>
    </w:p>
    <w:p w14:paraId="2CB7834F" w14:textId="77777777" w:rsidR="00F166F5" w:rsidRDefault="00F166F5" w:rsidP="00F166F5">
      <w:pPr>
        <w:tabs>
          <w:tab w:val="right" w:pos="9638"/>
        </w:tabs>
        <w:rPr>
          <w:sz w:val="28"/>
        </w:rPr>
      </w:pPr>
    </w:p>
    <w:p w14:paraId="17353230" w14:textId="77777777" w:rsidR="00F166F5" w:rsidRDefault="00F166F5" w:rsidP="00F166F5">
      <w:pPr>
        <w:tabs>
          <w:tab w:val="right" w:pos="9638"/>
        </w:tabs>
        <w:rPr>
          <w:sz w:val="28"/>
        </w:rPr>
      </w:pPr>
    </w:p>
    <w:p w14:paraId="6ED30FA9" w14:textId="77777777" w:rsidR="00F166F5" w:rsidRDefault="00F166F5" w:rsidP="00F166F5">
      <w:pPr>
        <w:tabs>
          <w:tab w:val="right" w:pos="9638"/>
        </w:tabs>
        <w:rPr>
          <w:sz w:val="28"/>
        </w:rPr>
      </w:pPr>
    </w:p>
    <w:p w14:paraId="320CB763" w14:textId="77777777" w:rsidR="00F166F5" w:rsidRDefault="00F166F5" w:rsidP="00F166F5">
      <w:pPr>
        <w:tabs>
          <w:tab w:val="right" w:pos="9638"/>
        </w:tabs>
        <w:rPr>
          <w:sz w:val="28"/>
        </w:rPr>
      </w:pPr>
    </w:p>
    <w:p w14:paraId="2CE42782" w14:textId="77777777" w:rsidR="00F166F5" w:rsidRDefault="00F166F5" w:rsidP="00F166F5">
      <w:pPr>
        <w:tabs>
          <w:tab w:val="right" w:pos="9638"/>
        </w:tabs>
        <w:rPr>
          <w:sz w:val="28"/>
        </w:rPr>
      </w:pPr>
    </w:p>
    <w:p w14:paraId="47CC7833" w14:textId="77777777" w:rsidR="00F166F5" w:rsidRDefault="00F166F5" w:rsidP="00F166F5">
      <w:pPr>
        <w:tabs>
          <w:tab w:val="right" w:pos="9638"/>
        </w:tabs>
        <w:rPr>
          <w:sz w:val="28"/>
        </w:rPr>
      </w:pPr>
    </w:p>
    <w:p w14:paraId="0A2C0B6E" w14:textId="77777777" w:rsidR="00F166F5" w:rsidRDefault="00F166F5" w:rsidP="00F166F5">
      <w:pPr>
        <w:tabs>
          <w:tab w:val="right" w:pos="9638"/>
        </w:tabs>
        <w:rPr>
          <w:sz w:val="28"/>
        </w:rPr>
      </w:pPr>
    </w:p>
    <w:p w14:paraId="56BF38B3" w14:textId="77777777" w:rsidR="00F166F5" w:rsidRPr="00F166F5" w:rsidRDefault="00F166F5" w:rsidP="00F166F5">
      <w:pPr>
        <w:tabs>
          <w:tab w:val="right" w:pos="9638"/>
        </w:tabs>
        <w:rPr>
          <w:sz w:val="28"/>
        </w:rPr>
      </w:pPr>
    </w:p>
    <w:sectPr w:rsidR="00F166F5" w:rsidRPr="00F166F5" w:rsidSect="00F166F5">
      <w:footerReference w:type="default" r:id="rId6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7882B" w14:textId="77777777" w:rsidR="009B6DE7" w:rsidRDefault="009B6DE7" w:rsidP="00F166F5">
      <w:r>
        <w:separator/>
      </w:r>
    </w:p>
  </w:endnote>
  <w:endnote w:type="continuationSeparator" w:id="0">
    <w:p w14:paraId="7BDE00B3" w14:textId="77777777" w:rsidR="009B6DE7" w:rsidRDefault="009B6DE7" w:rsidP="00F1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2313" w14:textId="77777777" w:rsidR="00F166F5" w:rsidRDefault="00F166F5">
    <w:pPr>
      <w:pStyle w:val="Pidipagina"/>
      <w:jc w:val="center"/>
    </w:pPr>
    <w:r>
      <w:t xml:space="preserve">Pagina </w:t>
    </w:r>
    <w:sdt>
      <w:sdtPr>
        <w:id w:val="133227455"/>
        <w:docPartObj>
          <w:docPartGallery w:val="Page Numbers (Bottom of Page)"/>
          <w:docPartUnique/>
        </w:docPartObj>
      </w:sdtPr>
      <w:sdtEndPr/>
      <w:sdtContent>
        <w:r w:rsidR="00E554CE">
          <w:fldChar w:fldCharType="begin"/>
        </w:r>
        <w:r w:rsidR="00E554CE">
          <w:instrText xml:space="preserve"> PAGE   \* MERGEFORMAT </w:instrText>
        </w:r>
        <w:r w:rsidR="00E554CE">
          <w:fldChar w:fldCharType="separate"/>
        </w:r>
        <w:r w:rsidR="003764C4">
          <w:rPr>
            <w:noProof/>
          </w:rPr>
          <w:t>1</w:t>
        </w:r>
        <w:r w:rsidR="00E554CE">
          <w:rPr>
            <w:noProof/>
          </w:rPr>
          <w:fldChar w:fldCharType="end"/>
        </w:r>
      </w:sdtContent>
    </w:sdt>
  </w:p>
  <w:p w14:paraId="6CFD774D" w14:textId="77777777" w:rsidR="00F166F5" w:rsidRDefault="00F166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54F51" w14:textId="77777777" w:rsidR="009B6DE7" w:rsidRDefault="009B6DE7" w:rsidP="00F166F5">
      <w:r>
        <w:separator/>
      </w:r>
    </w:p>
  </w:footnote>
  <w:footnote w:type="continuationSeparator" w:id="0">
    <w:p w14:paraId="4E0452E5" w14:textId="77777777" w:rsidR="009B6DE7" w:rsidRDefault="009B6DE7" w:rsidP="00F16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F5"/>
    <w:rsid w:val="000879FA"/>
    <w:rsid w:val="00215AD3"/>
    <w:rsid w:val="003764C4"/>
    <w:rsid w:val="005C66BA"/>
    <w:rsid w:val="00775F25"/>
    <w:rsid w:val="007A1729"/>
    <w:rsid w:val="007D57D8"/>
    <w:rsid w:val="009B6DE7"/>
    <w:rsid w:val="00B447A2"/>
    <w:rsid w:val="00BA5CD1"/>
    <w:rsid w:val="00E554CE"/>
    <w:rsid w:val="00F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C47F"/>
  <w15:docId w15:val="{F2603218-2551-48FC-B1CE-04458E2D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66F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16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66F5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6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6F5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6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6F5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pierluigi bandiera</cp:lastModifiedBy>
  <cp:revision>2</cp:revision>
  <cp:lastPrinted>2022-10-13T10:58:00Z</cp:lastPrinted>
  <dcterms:created xsi:type="dcterms:W3CDTF">2023-05-12T07:56:00Z</dcterms:created>
  <dcterms:modified xsi:type="dcterms:W3CDTF">2023-05-12T07:56:00Z</dcterms:modified>
</cp:coreProperties>
</file>